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BB780" w14:textId="31077F7A" w:rsidR="007F4635" w:rsidRPr="008F18E0" w:rsidRDefault="00EA66AF" w:rsidP="69C7D220">
      <w:pPr>
        <w:ind w:left="6480" w:hanging="6480"/>
        <w:rPr>
          <w:rFonts w:asciiTheme="majorHAnsi" w:hAnsiTheme="majorHAnsi"/>
          <w:b/>
          <w:bCs/>
          <w:i/>
          <w:iCs/>
          <w:sz w:val="20"/>
          <w:szCs w:val="20"/>
        </w:rPr>
      </w:pPr>
      <w:r w:rsidRPr="69C7D220">
        <w:rPr>
          <w:rFonts w:asciiTheme="majorHAnsi" w:hAnsiTheme="majorHAnsi"/>
          <w:b/>
          <w:bCs/>
        </w:rPr>
        <w:t xml:space="preserve">Co-Curricular </w:t>
      </w:r>
      <w:r w:rsidR="00625FA1" w:rsidRPr="69C7D220">
        <w:rPr>
          <w:rFonts w:asciiTheme="majorHAnsi" w:hAnsiTheme="majorHAnsi"/>
          <w:b/>
          <w:bCs/>
        </w:rPr>
        <w:t>Student Outcomes Assessment and Success Report</w:t>
      </w:r>
      <w:r w:rsidR="001C1604" w:rsidRPr="69C7D220">
        <w:rPr>
          <w:rFonts w:asciiTheme="majorHAnsi" w:hAnsiTheme="majorHAnsi"/>
          <w:b/>
          <w:bCs/>
        </w:rPr>
        <w:t xml:space="preserve"> </w:t>
      </w:r>
      <w:r w:rsidR="00B65F88">
        <w:rPr>
          <w:rFonts w:asciiTheme="majorHAnsi" w:hAnsiTheme="majorHAnsi"/>
          <w:b/>
          <w:bCs/>
        </w:rPr>
        <w:t xml:space="preserve">AY </w:t>
      </w:r>
      <w:r w:rsidR="00AE4305">
        <w:rPr>
          <w:rFonts w:asciiTheme="majorHAnsi" w:hAnsiTheme="majorHAnsi"/>
          <w:b/>
          <w:bCs/>
        </w:rPr>
        <w:t>22-23</w:t>
      </w:r>
    </w:p>
    <w:p w14:paraId="140D1AA4" w14:textId="77777777" w:rsidR="0075205D" w:rsidRPr="00936231" w:rsidRDefault="0075205D">
      <w:pPr>
        <w:rPr>
          <w:rFonts w:asciiTheme="majorHAnsi" w:hAnsiTheme="majorHAnsi"/>
          <w:b/>
          <w:sz w:val="20"/>
        </w:rPr>
      </w:pPr>
    </w:p>
    <w:p w14:paraId="0B5E166E" w14:textId="2DD6739F" w:rsidR="001C1604" w:rsidRPr="001A7972" w:rsidRDefault="00625FA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Unit/</w:t>
      </w:r>
      <w:r w:rsidR="001C1604" w:rsidRPr="007F4635">
        <w:rPr>
          <w:rFonts w:asciiTheme="majorHAnsi" w:hAnsiTheme="majorHAnsi"/>
          <w:b/>
        </w:rPr>
        <w:t>Program Name</w:t>
      </w:r>
      <w:r w:rsidR="001C1604" w:rsidRPr="007F4635">
        <w:rPr>
          <w:rFonts w:asciiTheme="majorHAnsi" w:hAnsiTheme="majorHAnsi"/>
        </w:rPr>
        <w:t>:</w:t>
      </w:r>
      <w:r w:rsidR="00DB5195">
        <w:rPr>
          <w:rFonts w:asciiTheme="majorHAnsi" w:hAnsiTheme="majorHAnsi"/>
        </w:rPr>
        <w:tab/>
      </w:r>
      <w:r w:rsidR="00DB5195">
        <w:rPr>
          <w:rFonts w:asciiTheme="majorHAnsi" w:hAnsiTheme="majorHAnsi"/>
        </w:rPr>
        <w:tab/>
      </w:r>
      <w:r w:rsidR="00DB5195">
        <w:rPr>
          <w:rFonts w:asciiTheme="majorHAnsi" w:hAnsiTheme="majorHAnsi"/>
        </w:rPr>
        <w:tab/>
      </w:r>
      <w:r w:rsidR="00DB5195">
        <w:rPr>
          <w:rFonts w:asciiTheme="majorHAnsi" w:hAnsiTheme="majorHAnsi"/>
        </w:rPr>
        <w:tab/>
      </w:r>
      <w:r w:rsidR="00DB5195">
        <w:rPr>
          <w:rFonts w:asciiTheme="majorHAnsi" w:hAnsiTheme="majorHAnsi"/>
        </w:rPr>
        <w:tab/>
      </w:r>
      <w:r w:rsidR="00DB5195">
        <w:rPr>
          <w:rFonts w:asciiTheme="majorHAnsi" w:hAnsiTheme="majorHAnsi"/>
        </w:rPr>
        <w:tab/>
      </w:r>
      <w:r w:rsidR="00DB5195">
        <w:rPr>
          <w:rFonts w:asciiTheme="majorHAnsi" w:hAnsiTheme="majorHAnsi"/>
        </w:rPr>
        <w:tab/>
      </w:r>
      <w:r w:rsidR="00DB5195">
        <w:rPr>
          <w:rFonts w:asciiTheme="majorHAnsi" w:hAnsiTheme="majorHAnsi"/>
        </w:rPr>
        <w:tab/>
      </w:r>
      <w:r w:rsidR="001A7972">
        <w:rPr>
          <w:rFonts w:asciiTheme="majorHAnsi" w:hAnsiTheme="majorHAnsi"/>
        </w:rPr>
        <w:t xml:space="preserve">  </w:t>
      </w:r>
      <w:r w:rsidR="001A7972">
        <w:rPr>
          <w:rFonts w:asciiTheme="majorHAnsi" w:hAnsiTheme="majorHAnsi"/>
          <w:b/>
        </w:rPr>
        <w:t>Contact Name</w:t>
      </w:r>
      <w:r w:rsidR="006420A7">
        <w:rPr>
          <w:rFonts w:asciiTheme="majorHAnsi" w:hAnsiTheme="majorHAnsi"/>
          <w:b/>
        </w:rPr>
        <w:t>(s)</w:t>
      </w:r>
      <w:r w:rsidR="001A7972">
        <w:rPr>
          <w:rFonts w:asciiTheme="majorHAnsi" w:hAnsiTheme="majorHAnsi"/>
          <w:b/>
        </w:rPr>
        <w:t xml:space="preserve"> and Email</w:t>
      </w:r>
      <w:r w:rsidR="006420A7">
        <w:rPr>
          <w:rFonts w:asciiTheme="majorHAnsi" w:hAnsiTheme="majorHAnsi"/>
          <w:b/>
        </w:rPr>
        <w:t>(s)</w:t>
      </w:r>
      <w:r w:rsidR="00DB5195">
        <w:rPr>
          <w:rFonts w:asciiTheme="majorHAnsi" w:hAnsiTheme="majorHAnsi"/>
          <w:b/>
        </w:rPr>
        <w:t>:</w:t>
      </w:r>
      <w:r w:rsidR="006420A7">
        <w:rPr>
          <w:rFonts w:asciiTheme="majorHAnsi" w:hAnsiTheme="majorHAnsi"/>
          <w:b/>
        </w:rPr>
        <w:t xml:space="preserve"> </w:t>
      </w:r>
    </w:p>
    <w:p w14:paraId="530881C7" w14:textId="13F2983E" w:rsidR="000A3537" w:rsidRPr="001C1239" w:rsidRDefault="000A3537">
      <w:pPr>
        <w:rPr>
          <w:rFonts w:asciiTheme="majorHAnsi" w:hAnsiTheme="majorHAnsi"/>
        </w:rPr>
      </w:pPr>
    </w:p>
    <w:p w14:paraId="15A120F1" w14:textId="25F7C902" w:rsidR="001C1604" w:rsidRPr="004E188D" w:rsidRDefault="001C1604">
      <w:pPr>
        <w:rPr>
          <w:rFonts w:asciiTheme="majorHAnsi" w:hAnsiTheme="majorHAnsi"/>
          <w:b/>
          <w:color w:val="00B0F0"/>
          <w:szCs w:val="22"/>
          <w:u w:val="single"/>
        </w:rPr>
      </w:pPr>
      <w:r w:rsidRPr="004E188D">
        <w:rPr>
          <w:rFonts w:asciiTheme="majorHAnsi" w:hAnsiTheme="majorHAnsi"/>
          <w:b/>
          <w:color w:val="00B0F0"/>
          <w:szCs w:val="22"/>
          <w:u w:val="single"/>
        </w:rPr>
        <w:t>Part</w:t>
      </w:r>
      <w:r w:rsidR="00BF2E9C" w:rsidRPr="004E188D">
        <w:rPr>
          <w:rFonts w:asciiTheme="majorHAnsi" w:hAnsiTheme="majorHAnsi"/>
          <w:b/>
          <w:color w:val="00B0F0"/>
          <w:szCs w:val="22"/>
          <w:u w:val="single"/>
        </w:rPr>
        <w:t xml:space="preserve"> 1a</w:t>
      </w:r>
      <w:r w:rsidR="0075205D" w:rsidRPr="004E188D">
        <w:rPr>
          <w:rFonts w:asciiTheme="majorHAnsi" w:hAnsiTheme="majorHAnsi"/>
          <w:b/>
          <w:color w:val="00B0F0"/>
          <w:szCs w:val="22"/>
          <w:u w:val="single"/>
        </w:rPr>
        <w:t xml:space="preserve">: </w:t>
      </w:r>
      <w:r w:rsidR="000300F4" w:rsidRPr="004E188D">
        <w:rPr>
          <w:rFonts w:asciiTheme="majorHAnsi" w:hAnsiTheme="majorHAnsi"/>
          <w:b/>
          <w:color w:val="00B0F0"/>
          <w:szCs w:val="22"/>
          <w:u w:val="single"/>
        </w:rPr>
        <w:t xml:space="preserve"> </w:t>
      </w:r>
      <w:r w:rsidR="0075205D" w:rsidRPr="004E188D">
        <w:rPr>
          <w:rFonts w:asciiTheme="majorHAnsi" w:hAnsiTheme="majorHAnsi"/>
          <w:b/>
          <w:color w:val="00B0F0"/>
          <w:szCs w:val="22"/>
          <w:u w:val="single"/>
        </w:rPr>
        <w:t xml:space="preserve">Summary of </w:t>
      </w:r>
      <w:r w:rsidR="004E188D">
        <w:rPr>
          <w:rFonts w:asciiTheme="majorHAnsi" w:hAnsiTheme="majorHAnsi"/>
          <w:b/>
          <w:color w:val="00B0F0"/>
          <w:szCs w:val="22"/>
          <w:u w:val="single"/>
        </w:rPr>
        <w:t>Student Learning</w:t>
      </w:r>
      <w:r w:rsidR="00D31877">
        <w:rPr>
          <w:rFonts w:asciiTheme="majorHAnsi" w:hAnsiTheme="majorHAnsi"/>
          <w:b/>
          <w:color w:val="00B0F0"/>
          <w:szCs w:val="22"/>
          <w:u w:val="single"/>
        </w:rPr>
        <w:t xml:space="preserve"> Outcomes Assessment </w:t>
      </w:r>
    </w:p>
    <w:tbl>
      <w:tblPr>
        <w:tblStyle w:val="TableGrid"/>
        <w:tblW w:w="14630" w:type="dxa"/>
        <w:tblLook w:val="04A0" w:firstRow="1" w:lastRow="0" w:firstColumn="1" w:lastColumn="0" w:noHBand="0" w:noVBand="1"/>
      </w:tblPr>
      <w:tblGrid>
        <w:gridCol w:w="2926"/>
        <w:gridCol w:w="2926"/>
        <w:gridCol w:w="2926"/>
        <w:gridCol w:w="2926"/>
        <w:gridCol w:w="2926"/>
      </w:tblGrid>
      <w:tr w:rsidR="00BA087C" w:rsidRPr="00730E5E" w14:paraId="08C06FB8" w14:textId="77777777" w:rsidTr="00516339">
        <w:tc>
          <w:tcPr>
            <w:tcW w:w="2926" w:type="dxa"/>
          </w:tcPr>
          <w:p w14:paraId="01882165" w14:textId="351D11C3" w:rsidR="007F4635" w:rsidRPr="00EA66AF" w:rsidRDefault="00EA390B" w:rsidP="00EA66AF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a. </w:t>
            </w:r>
            <w:r w:rsidR="00760CA4" w:rsidRPr="007F4635">
              <w:rPr>
                <w:rFonts w:asciiTheme="majorHAnsi" w:hAnsiTheme="majorHAnsi"/>
                <w:b/>
                <w:sz w:val="22"/>
                <w:szCs w:val="22"/>
              </w:rPr>
              <w:t xml:space="preserve">What learning outcomes did you assess this </w:t>
            </w:r>
            <w:r w:rsidR="00090B2C">
              <w:rPr>
                <w:rFonts w:asciiTheme="majorHAnsi" w:hAnsiTheme="majorHAnsi"/>
                <w:b/>
                <w:sz w:val="22"/>
                <w:szCs w:val="22"/>
              </w:rPr>
              <w:t xml:space="preserve">past </w:t>
            </w:r>
            <w:r w:rsidR="00760CA4" w:rsidRPr="007F4635">
              <w:rPr>
                <w:rFonts w:asciiTheme="majorHAnsi" w:hAnsiTheme="majorHAnsi"/>
                <w:b/>
                <w:sz w:val="22"/>
                <w:szCs w:val="22"/>
              </w:rPr>
              <w:t>year</w:t>
            </w:r>
            <w:r w:rsidR="008B522C">
              <w:rPr>
                <w:rFonts w:asciiTheme="majorHAnsi" w:hAnsiTheme="majorHAnsi"/>
                <w:b/>
                <w:sz w:val="22"/>
                <w:szCs w:val="22"/>
              </w:rPr>
              <w:t xml:space="preserve">? </w:t>
            </w:r>
          </w:p>
        </w:tc>
        <w:tc>
          <w:tcPr>
            <w:tcW w:w="2926" w:type="dxa"/>
          </w:tcPr>
          <w:p w14:paraId="5E75D484" w14:textId="2EFF448C" w:rsidR="008B522C" w:rsidRPr="00D31877" w:rsidRDefault="007D794B" w:rsidP="00EA66A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gramStart"/>
            <w:r w:rsidRPr="00730E5E">
              <w:rPr>
                <w:rFonts w:asciiTheme="majorHAnsi" w:hAnsiTheme="majorHAnsi"/>
                <w:b/>
                <w:sz w:val="22"/>
                <w:szCs w:val="22"/>
              </w:rPr>
              <w:t>b</w:t>
            </w:r>
            <w:proofErr w:type="gramEnd"/>
            <w:r w:rsidRPr="00730E5E">
              <w:rPr>
                <w:rFonts w:asciiTheme="majorHAnsi" w:hAnsiTheme="majorHAnsi"/>
                <w:b/>
                <w:sz w:val="22"/>
                <w:szCs w:val="22"/>
              </w:rPr>
              <w:t xml:space="preserve">. </w:t>
            </w:r>
            <w:r w:rsidR="00EA66AF">
              <w:rPr>
                <w:rFonts w:asciiTheme="majorHAnsi" w:hAnsiTheme="majorHAnsi"/>
                <w:b/>
                <w:sz w:val="22"/>
                <w:szCs w:val="22"/>
              </w:rPr>
              <w:t xml:space="preserve">(1) What method(s) did you use to help students achieve each outcome, and (2) what did you do to measure their performance (i.e. – rubric, survey, etc.)?  </w:t>
            </w:r>
          </w:p>
        </w:tc>
        <w:tc>
          <w:tcPr>
            <w:tcW w:w="2926" w:type="dxa"/>
          </w:tcPr>
          <w:p w14:paraId="6966A7F7" w14:textId="7A899C76" w:rsidR="00105C63" w:rsidRPr="00730E5E" w:rsidRDefault="00516339" w:rsidP="00EC427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730E5E">
              <w:rPr>
                <w:rFonts w:asciiTheme="majorHAnsi" w:hAnsiTheme="majorHAnsi"/>
                <w:b/>
                <w:sz w:val="22"/>
                <w:szCs w:val="22"/>
              </w:rPr>
              <w:t>c. What</w:t>
            </w:r>
            <w:r w:rsidR="00EC4277">
              <w:rPr>
                <w:rFonts w:asciiTheme="majorHAnsi" w:hAnsiTheme="majorHAnsi"/>
                <w:b/>
                <w:sz w:val="22"/>
                <w:szCs w:val="22"/>
              </w:rPr>
              <w:t xml:space="preserve"> were your expectations for student performance?</w:t>
            </w:r>
            <w:r w:rsidR="00EA66AF">
              <w:rPr>
                <w:rFonts w:asciiTheme="majorHAnsi" w:hAnsiTheme="majorHAnsi"/>
                <w:b/>
                <w:sz w:val="22"/>
                <w:szCs w:val="22"/>
              </w:rPr>
              <w:t xml:space="preserve"> (not required for year-one assessment) </w:t>
            </w:r>
          </w:p>
        </w:tc>
        <w:tc>
          <w:tcPr>
            <w:tcW w:w="2926" w:type="dxa"/>
          </w:tcPr>
          <w:p w14:paraId="22469622" w14:textId="29C67E2C" w:rsidR="00105C63" w:rsidRPr="00730E5E" w:rsidRDefault="0051633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730E5E">
              <w:rPr>
                <w:rFonts w:asciiTheme="majorHAnsi" w:hAnsiTheme="majorHAnsi"/>
                <w:b/>
                <w:sz w:val="22"/>
                <w:szCs w:val="22"/>
              </w:rPr>
              <w:t xml:space="preserve">d. What were the actual </w:t>
            </w:r>
            <w:r w:rsidR="005A5CAA">
              <w:rPr>
                <w:rFonts w:asciiTheme="majorHAnsi" w:hAnsiTheme="majorHAnsi"/>
                <w:b/>
                <w:sz w:val="22"/>
                <w:szCs w:val="22"/>
              </w:rPr>
              <w:t>data/</w:t>
            </w:r>
            <w:r w:rsidRPr="00730E5E">
              <w:rPr>
                <w:rFonts w:asciiTheme="majorHAnsi" w:hAnsiTheme="majorHAnsi"/>
                <w:b/>
                <w:sz w:val="22"/>
                <w:szCs w:val="22"/>
              </w:rPr>
              <w:t>results?</w:t>
            </w:r>
          </w:p>
        </w:tc>
        <w:tc>
          <w:tcPr>
            <w:tcW w:w="2926" w:type="dxa"/>
          </w:tcPr>
          <w:p w14:paraId="08FA634E" w14:textId="7B20164F" w:rsidR="00105C63" w:rsidRPr="00D31877" w:rsidRDefault="00625FA1" w:rsidP="00EA66AF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e. What changes or improvements were made or will be made in response to these assessment results</w:t>
            </w:r>
            <w:r w:rsidR="00EA66AF">
              <w:rPr>
                <w:rFonts w:asciiTheme="majorHAnsi" w:hAnsiTheme="majorHAnsi"/>
                <w:b/>
                <w:sz w:val="22"/>
                <w:szCs w:val="22"/>
              </w:rPr>
              <w:t xml:space="preserve"> or your assessment practice</w:t>
            </w:r>
            <w:r w:rsidR="00516339" w:rsidRPr="00730E5E">
              <w:rPr>
                <w:rFonts w:asciiTheme="majorHAnsi" w:hAnsiTheme="majorHAnsi"/>
                <w:b/>
                <w:sz w:val="22"/>
                <w:szCs w:val="22"/>
              </w:rPr>
              <w:t>?</w:t>
            </w:r>
            <w:r w:rsidR="00D31877">
              <w:rPr>
                <w:rFonts w:asciiTheme="majorHAnsi" w:hAnsiTheme="majorHAnsi"/>
                <w:b/>
                <w:sz w:val="22"/>
                <w:szCs w:val="22"/>
              </w:rPr>
              <w:t xml:space="preserve">  </w:t>
            </w:r>
            <w:r w:rsidR="00D31877">
              <w:rPr>
                <w:rFonts w:asciiTheme="majorHAnsi" w:hAnsiTheme="majorHAnsi"/>
                <w:i/>
                <w:sz w:val="22"/>
                <w:szCs w:val="22"/>
              </w:rPr>
              <w:t xml:space="preserve">Can expand on this in Part 2.  </w:t>
            </w:r>
          </w:p>
        </w:tc>
      </w:tr>
      <w:tr w:rsidR="00BA087C" w:rsidRPr="00730E5E" w14:paraId="62181164" w14:textId="77777777" w:rsidTr="00516339">
        <w:tc>
          <w:tcPr>
            <w:tcW w:w="2926" w:type="dxa"/>
          </w:tcPr>
          <w:p w14:paraId="30DD3116" w14:textId="21FA03F8" w:rsidR="00DB5195" w:rsidRDefault="00DB5195" w:rsidP="00DB5195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98AAB27" w14:textId="6CD25572" w:rsidR="00105C63" w:rsidRPr="00730E5E" w:rsidRDefault="00B65F8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2926" w:type="dxa"/>
          </w:tcPr>
          <w:p w14:paraId="31E459F3" w14:textId="388BD939" w:rsidR="00DB5195" w:rsidRPr="00730E5E" w:rsidRDefault="00DB5195" w:rsidP="00DB5195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7D4D1AF" w14:textId="171E598E" w:rsidR="00B65F88" w:rsidRPr="00730E5E" w:rsidRDefault="00B65F88" w:rsidP="00B65F8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6" w:type="dxa"/>
          </w:tcPr>
          <w:p w14:paraId="7A7CEA3B" w14:textId="68191EA5" w:rsidR="00105C63" w:rsidRPr="00730E5E" w:rsidRDefault="00105C6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6" w:type="dxa"/>
          </w:tcPr>
          <w:p w14:paraId="2532DA76" w14:textId="26B98FF6" w:rsidR="00B65F88" w:rsidRPr="00730E5E" w:rsidRDefault="00B65F8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2926" w:type="dxa"/>
          </w:tcPr>
          <w:p w14:paraId="2AF3B29E" w14:textId="37D4990C" w:rsidR="00105C63" w:rsidRPr="00730E5E" w:rsidRDefault="00105C6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A087C" w:rsidRPr="00730E5E" w14:paraId="436F65A2" w14:textId="77777777" w:rsidTr="00516339">
        <w:tc>
          <w:tcPr>
            <w:tcW w:w="2926" w:type="dxa"/>
          </w:tcPr>
          <w:p w14:paraId="506019CB" w14:textId="614A7B0F" w:rsidR="00DD3EAB" w:rsidRPr="00730E5E" w:rsidRDefault="00DD3EA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2926" w:type="dxa"/>
          </w:tcPr>
          <w:p w14:paraId="11CA733D" w14:textId="1A16370C" w:rsidR="006867F3" w:rsidRPr="00730E5E" w:rsidRDefault="006867F3" w:rsidP="00B65F8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6" w:type="dxa"/>
          </w:tcPr>
          <w:p w14:paraId="1EB3B39E" w14:textId="52797F51" w:rsidR="00105C63" w:rsidRPr="00730E5E" w:rsidRDefault="00105C6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6" w:type="dxa"/>
          </w:tcPr>
          <w:p w14:paraId="7475F16E" w14:textId="0EB8614D" w:rsidR="00DB5195" w:rsidRPr="00730E5E" w:rsidRDefault="00DB5195" w:rsidP="00DB5195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EFE80AC" w14:textId="0F059887" w:rsidR="006867F3" w:rsidRPr="00730E5E" w:rsidRDefault="006867F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6" w:type="dxa"/>
          </w:tcPr>
          <w:p w14:paraId="349B433E" w14:textId="7200428A" w:rsidR="00105C63" w:rsidRPr="00730E5E" w:rsidRDefault="00105C6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A087C" w:rsidRPr="00730E5E" w14:paraId="1BC0F78A" w14:textId="77777777" w:rsidTr="00516339">
        <w:tc>
          <w:tcPr>
            <w:tcW w:w="2926" w:type="dxa"/>
          </w:tcPr>
          <w:p w14:paraId="239AD5F7" w14:textId="7FEA77A4" w:rsidR="00760CA4" w:rsidRPr="00730E5E" w:rsidRDefault="00760CA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6" w:type="dxa"/>
          </w:tcPr>
          <w:p w14:paraId="060F1D9B" w14:textId="77777777" w:rsidR="00760CA4" w:rsidRPr="00730E5E" w:rsidRDefault="00760CA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6" w:type="dxa"/>
          </w:tcPr>
          <w:p w14:paraId="0CEF719E" w14:textId="77777777" w:rsidR="00760CA4" w:rsidRPr="00730E5E" w:rsidRDefault="00760CA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6" w:type="dxa"/>
          </w:tcPr>
          <w:p w14:paraId="58E6779D" w14:textId="77777777" w:rsidR="00760CA4" w:rsidRPr="00730E5E" w:rsidRDefault="00760CA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6" w:type="dxa"/>
          </w:tcPr>
          <w:p w14:paraId="1C87AB3D" w14:textId="77777777" w:rsidR="00760CA4" w:rsidRPr="00730E5E" w:rsidRDefault="00760CA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A0EC481" w14:textId="0558A408" w:rsidR="00516339" w:rsidRPr="00730E5E" w:rsidRDefault="00AE2E49" w:rsidP="00516339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Note: </w:t>
      </w:r>
      <w:r w:rsidR="00516339" w:rsidRPr="00730E5E">
        <w:rPr>
          <w:rFonts w:asciiTheme="majorHAnsi" w:hAnsiTheme="majorHAnsi"/>
          <w:i/>
          <w:sz w:val="22"/>
          <w:szCs w:val="22"/>
        </w:rPr>
        <w:t>If you would like to report on more than three outcomes, place the cursor in the last cell on the right and hit “tab” to add a new row.</w:t>
      </w:r>
    </w:p>
    <w:p w14:paraId="13AF2F03" w14:textId="1AEB2DB7" w:rsidR="006F1A94" w:rsidRDefault="006F1A94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14:paraId="4E84B30E" w14:textId="0EB2EB70" w:rsidR="008B522C" w:rsidRDefault="008B522C">
      <w:pPr>
        <w:rPr>
          <w:rFonts w:asciiTheme="majorHAnsi" w:hAnsiTheme="majorHAnsi"/>
          <w:b/>
          <w:color w:val="00B0F0"/>
          <w:szCs w:val="22"/>
          <w:u w:val="single"/>
        </w:rPr>
      </w:pPr>
      <w:r w:rsidRPr="004E188D">
        <w:rPr>
          <w:rFonts w:asciiTheme="majorHAnsi" w:hAnsiTheme="majorHAnsi"/>
          <w:b/>
          <w:color w:val="00B0F0"/>
          <w:szCs w:val="22"/>
          <w:u w:val="single"/>
        </w:rPr>
        <w:t xml:space="preserve">Part 1b: </w:t>
      </w:r>
      <w:r w:rsidR="00EA66AF">
        <w:rPr>
          <w:rFonts w:asciiTheme="majorHAnsi" w:hAnsiTheme="majorHAnsi"/>
          <w:b/>
          <w:color w:val="00B0F0"/>
          <w:szCs w:val="22"/>
          <w:u w:val="single"/>
        </w:rPr>
        <w:t>Summary of Additional Assessment Activities (optional)</w:t>
      </w:r>
    </w:p>
    <w:tbl>
      <w:tblPr>
        <w:tblStyle w:val="TableGrid"/>
        <w:tblW w:w="14630" w:type="dxa"/>
        <w:tblLook w:val="04A0" w:firstRow="1" w:lastRow="0" w:firstColumn="1" w:lastColumn="0" w:noHBand="0" w:noVBand="1"/>
      </w:tblPr>
      <w:tblGrid>
        <w:gridCol w:w="2926"/>
        <w:gridCol w:w="2926"/>
        <w:gridCol w:w="2926"/>
        <w:gridCol w:w="2926"/>
        <w:gridCol w:w="2926"/>
      </w:tblGrid>
      <w:tr w:rsidR="00EA66AF" w:rsidRPr="00D31877" w14:paraId="7262EA60" w14:textId="77777777" w:rsidTr="421D66EC">
        <w:tc>
          <w:tcPr>
            <w:tcW w:w="2926" w:type="dxa"/>
          </w:tcPr>
          <w:p w14:paraId="3D162F82" w14:textId="5926F8CC" w:rsidR="00EA66AF" w:rsidRPr="00EA66AF" w:rsidRDefault="00EA66AF" w:rsidP="00EA66AF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a. </w:t>
            </w:r>
            <w:r w:rsidRPr="007F4635">
              <w:rPr>
                <w:rFonts w:asciiTheme="majorHAnsi" w:hAnsiTheme="majorHAnsi"/>
                <w:b/>
                <w:sz w:val="22"/>
                <w:szCs w:val="22"/>
              </w:rPr>
              <w:t xml:space="preserve">What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other things</w:t>
            </w:r>
            <w:r w:rsidRPr="007F4635">
              <w:rPr>
                <w:rFonts w:asciiTheme="majorHAnsi" w:hAnsiTheme="majorHAnsi"/>
                <w:b/>
                <w:sz w:val="22"/>
                <w:szCs w:val="22"/>
              </w:rPr>
              <w:t xml:space="preserve"> did you assess this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past </w:t>
            </w:r>
            <w:r w:rsidRPr="007F4635">
              <w:rPr>
                <w:rFonts w:asciiTheme="majorHAnsi" w:hAnsiTheme="majorHAnsi"/>
                <w:b/>
                <w:sz w:val="22"/>
                <w:szCs w:val="22"/>
              </w:rPr>
              <w:t>year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? (</w:t>
            </w:r>
            <w:proofErr w:type="gramStart"/>
            <w:r>
              <w:rPr>
                <w:rFonts w:asciiTheme="majorHAnsi" w:hAnsiTheme="majorHAnsi"/>
                <w:b/>
                <w:sz w:val="22"/>
                <w:szCs w:val="22"/>
              </w:rPr>
              <w:t>ex</w:t>
            </w:r>
            <w:proofErr w:type="gramEnd"/>
            <w:r>
              <w:rPr>
                <w:rFonts w:asciiTheme="majorHAnsi" w:hAnsiTheme="majorHAnsi"/>
                <w:b/>
                <w:sz w:val="22"/>
                <w:szCs w:val="22"/>
              </w:rPr>
              <w:t>: attendance, influence on retention, student satisfaction, etc.)</w:t>
            </w:r>
          </w:p>
        </w:tc>
        <w:tc>
          <w:tcPr>
            <w:tcW w:w="2926" w:type="dxa"/>
          </w:tcPr>
          <w:p w14:paraId="17295CD4" w14:textId="74FEEEBA" w:rsidR="00EA66AF" w:rsidRPr="00D31877" w:rsidRDefault="00EA66AF" w:rsidP="00EA66A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730E5E">
              <w:rPr>
                <w:rFonts w:asciiTheme="majorHAnsi" w:hAnsiTheme="majorHAnsi"/>
                <w:b/>
                <w:sz w:val="22"/>
                <w:szCs w:val="22"/>
              </w:rPr>
              <w:t xml:space="preserve">b.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(1) What was the context for your measurement (ex – a certain program, etc.), and (2) what did you do to measure their performance (i.e. – rubric, survey, etc.)?  </w:t>
            </w:r>
          </w:p>
        </w:tc>
        <w:tc>
          <w:tcPr>
            <w:tcW w:w="2926" w:type="dxa"/>
          </w:tcPr>
          <w:p w14:paraId="28DAF940" w14:textId="67760868" w:rsidR="00EA66AF" w:rsidRPr="00730E5E" w:rsidRDefault="00EA66AF" w:rsidP="00EA66A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730E5E">
              <w:rPr>
                <w:rFonts w:asciiTheme="majorHAnsi" w:hAnsiTheme="majorHAnsi"/>
                <w:b/>
                <w:sz w:val="22"/>
                <w:szCs w:val="22"/>
              </w:rPr>
              <w:t>c. What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were your expected results? (not required for year-one assessment) </w:t>
            </w:r>
          </w:p>
        </w:tc>
        <w:tc>
          <w:tcPr>
            <w:tcW w:w="2926" w:type="dxa"/>
          </w:tcPr>
          <w:p w14:paraId="7398C39F" w14:textId="77777777" w:rsidR="00EA66AF" w:rsidRPr="00730E5E" w:rsidRDefault="00EA66AF" w:rsidP="00630C9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730E5E">
              <w:rPr>
                <w:rFonts w:asciiTheme="majorHAnsi" w:hAnsiTheme="majorHAnsi"/>
                <w:b/>
                <w:sz w:val="22"/>
                <w:szCs w:val="22"/>
              </w:rPr>
              <w:t xml:space="preserve">d. What were the actual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data/</w:t>
            </w:r>
            <w:r w:rsidRPr="00730E5E">
              <w:rPr>
                <w:rFonts w:asciiTheme="majorHAnsi" w:hAnsiTheme="majorHAnsi"/>
                <w:b/>
                <w:sz w:val="22"/>
                <w:szCs w:val="22"/>
              </w:rPr>
              <w:t>results?</w:t>
            </w:r>
          </w:p>
        </w:tc>
        <w:tc>
          <w:tcPr>
            <w:tcW w:w="2926" w:type="dxa"/>
          </w:tcPr>
          <w:p w14:paraId="46958D84" w14:textId="77777777" w:rsidR="00EA66AF" w:rsidRPr="00D31877" w:rsidRDefault="00EA66AF" w:rsidP="00630C9D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e. What changes or improvements were made or will be made in response to these assessment results or your assessment practice</w:t>
            </w:r>
            <w:r w:rsidRPr="00730E5E">
              <w:rPr>
                <w:rFonts w:asciiTheme="majorHAnsi" w:hAnsiTheme="majorHAnsi"/>
                <w:b/>
                <w:sz w:val="22"/>
                <w:szCs w:val="22"/>
              </w:rPr>
              <w:t>?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 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Can expand on this in Part 2.  </w:t>
            </w:r>
          </w:p>
        </w:tc>
      </w:tr>
      <w:tr w:rsidR="00EA66AF" w:rsidRPr="00730E5E" w14:paraId="0360F8B8" w14:textId="77777777" w:rsidTr="421D66EC">
        <w:tc>
          <w:tcPr>
            <w:tcW w:w="2926" w:type="dxa"/>
          </w:tcPr>
          <w:p w14:paraId="57C65484" w14:textId="015FD508" w:rsidR="00EA66AF" w:rsidRPr="00730E5E" w:rsidRDefault="00EA66AF" w:rsidP="00630C9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6" w:type="dxa"/>
          </w:tcPr>
          <w:p w14:paraId="6EA53EAA" w14:textId="547C3A91" w:rsidR="00491B2D" w:rsidRPr="00730E5E" w:rsidRDefault="00491B2D" w:rsidP="00630C9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2926" w:type="dxa"/>
          </w:tcPr>
          <w:p w14:paraId="5462037B" w14:textId="3CDFC264" w:rsidR="00EA66AF" w:rsidRPr="00730E5E" w:rsidRDefault="00EA66AF" w:rsidP="00630C9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6" w:type="dxa"/>
          </w:tcPr>
          <w:p w14:paraId="51EBB2C5" w14:textId="2FB0D1A5" w:rsidR="00DB5195" w:rsidRDefault="00DB5195" w:rsidP="00DB5195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F2C6C1C" w14:textId="6F3142FA" w:rsidR="00491B2D" w:rsidRPr="00730E5E" w:rsidRDefault="00491B2D" w:rsidP="00630C9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2926" w:type="dxa"/>
          </w:tcPr>
          <w:p w14:paraId="763C539F" w14:textId="608781FE" w:rsidR="001D5E69" w:rsidRPr="00730E5E" w:rsidRDefault="001D5E69" w:rsidP="00DB519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A66AF" w:rsidRPr="00730E5E" w14:paraId="5E7EF8A3" w14:textId="77777777" w:rsidTr="421D66EC">
        <w:tc>
          <w:tcPr>
            <w:tcW w:w="2926" w:type="dxa"/>
          </w:tcPr>
          <w:p w14:paraId="3A326B5C" w14:textId="377132FC" w:rsidR="00EA66AF" w:rsidRPr="00730E5E" w:rsidRDefault="006867F3" w:rsidP="00DB519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2926" w:type="dxa"/>
          </w:tcPr>
          <w:p w14:paraId="3B4D6AF5" w14:textId="6B81776E" w:rsidR="00491B2D" w:rsidRPr="00730E5E" w:rsidRDefault="00491B2D" w:rsidP="00630C9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6" w:type="dxa"/>
          </w:tcPr>
          <w:p w14:paraId="240D1E3C" w14:textId="0B4496CC" w:rsidR="00EA66AF" w:rsidRPr="00730E5E" w:rsidRDefault="00EA66AF" w:rsidP="00DB519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6" w:type="dxa"/>
          </w:tcPr>
          <w:p w14:paraId="0EEA4E3F" w14:textId="190F4577" w:rsidR="00DB5195" w:rsidRDefault="00DB5195" w:rsidP="00DB5195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64DA67C" w14:textId="6159BB1E" w:rsidR="00491B2D" w:rsidRPr="00730E5E" w:rsidRDefault="00491B2D" w:rsidP="00630C9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2926" w:type="dxa"/>
          </w:tcPr>
          <w:p w14:paraId="0BF8AFDA" w14:textId="79E8A671" w:rsidR="00EA66AF" w:rsidRPr="00730E5E" w:rsidRDefault="00EA66AF" w:rsidP="00630C9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A66AF" w:rsidRPr="00730E5E" w14:paraId="4DC09A4C" w14:textId="77777777" w:rsidTr="421D66EC">
        <w:tc>
          <w:tcPr>
            <w:tcW w:w="2926" w:type="dxa"/>
          </w:tcPr>
          <w:p w14:paraId="48157921" w14:textId="6C4D45F3" w:rsidR="00EA66AF" w:rsidRPr="00730E5E" w:rsidRDefault="00EA66AF" w:rsidP="00630C9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6" w:type="dxa"/>
          </w:tcPr>
          <w:p w14:paraId="7AD4C0C0" w14:textId="77777777" w:rsidR="00EA66AF" w:rsidRPr="00730E5E" w:rsidRDefault="00EA66AF" w:rsidP="00630C9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6" w:type="dxa"/>
          </w:tcPr>
          <w:p w14:paraId="4EF376D1" w14:textId="77777777" w:rsidR="00EA66AF" w:rsidRPr="00730E5E" w:rsidRDefault="00EA66AF" w:rsidP="00630C9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6" w:type="dxa"/>
          </w:tcPr>
          <w:p w14:paraId="6D220D82" w14:textId="77777777" w:rsidR="00EA66AF" w:rsidRPr="00730E5E" w:rsidRDefault="00EA66AF" w:rsidP="00630C9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6" w:type="dxa"/>
          </w:tcPr>
          <w:p w14:paraId="4E6D2F68" w14:textId="77777777" w:rsidR="00EA66AF" w:rsidRPr="00730E5E" w:rsidRDefault="00EA66AF" w:rsidP="00630C9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00FECF54" w14:textId="432DC438" w:rsidR="00EA66AF" w:rsidRPr="004E188D" w:rsidRDefault="730FFE3A" w:rsidP="421D66EC">
      <w:pPr>
        <w:rPr>
          <w:rFonts w:asciiTheme="majorHAnsi" w:hAnsiTheme="majorHAnsi"/>
          <w:i/>
          <w:iCs/>
          <w:sz w:val="22"/>
          <w:szCs w:val="22"/>
        </w:rPr>
      </w:pPr>
      <w:r w:rsidRPr="421D66EC">
        <w:rPr>
          <w:rFonts w:asciiTheme="majorHAnsi" w:hAnsiTheme="majorHAnsi"/>
          <w:sz w:val="22"/>
          <w:szCs w:val="22"/>
        </w:rPr>
        <w:t xml:space="preserve">Note: </w:t>
      </w:r>
      <w:r w:rsidRPr="421D66EC">
        <w:rPr>
          <w:rFonts w:asciiTheme="majorHAnsi" w:hAnsiTheme="majorHAnsi"/>
          <w:i/>
          <w:iCs/>
          <w:sz w:val="22"/>
          <w:szCs w:val="22"/>
        </w:rPr>
        <w:t>If you would like to report on more than three outcomes, place the cursor in the last cell on the right and hit “tab” to add a new row.</w:t>
      </w:r>
    </w:p>
    <w:p w14:paraId="0917CE2D" w14:textId="362D72BF" w:rsidR="00D31877" w:rsidRDefault="00D31877">
      <w:pPr>
        <w:rPr>
          <w:rFonts w:asciiTheme="majorHAnsi" w:hAnsiTheme="majorHAnsi"/>
          <w:b/>
          <w:color w:val="00B0F0"/>
          <w:szCs w:val="22"/>
          <w:u w:val="single"/>
        </w:rPr>
      </w:pPr>
    </w:p>
    <w:p w14:paraId="4C889E81" w14:textId="34ED27AC" w:rsidR="000A3537" w:rsidRPr="004E188D" w:rsidRDefault="000A3537">
      <w:pPr>
        <w:rPr>
          <w:rFonts w:asciiTheme="majorHAnsi" w:hAnsiTheme="majorHAnsi"/>
          <w:b/>
          <w:color w:val="00B0F0"/>
          <w:szCs w:val="22"/>
          <w:u w:val="single"/>
        </w:rPr>
      </w:pPr>
      <w:r w:rsidRPr="004E188D">
        <w:rPr>
          <w:rFonts w:asciiTheme="majorHAnsi" w:hAnsiTheme="majorHAnsi"/>
          <w:b/>
          <w:color w:val="00B0F0"/>
          <w:szCs w:val="22"/>
          <w:u w:val="single"/>
        </w:rPr>
        <w:t xml:space="preserve">Part </w:t>
      </w:r>
      <w:r w:rsidR="004E188D" w:rsidRPr="004E188D">
        <w:rPr>
          <w:rFonts w:asciiTheme="majorHAnsi" w:hAnsiTheme="majorHAnsi"/>
          <w:b/>
          <w:color w:val="00B0F0"/>
          <w:szCs w:val="22"/>
          <w:u w:val="single"/>
        </w:rPr>
        <w:t>2</w:t>
      </w:r>
      <w:r w:rsidR="0075205D" w:rsidRPr="004E188D">
        <w:rPr>
          <w:rFonts w:asciiTheme="majorHAnsi" w:hAnsiTheme="majorHAnsi"/>
          <w:b/>
          <w:color w:val="00B0F0"/>
          <w:szCs w:val="22"/>
          <w:u w:val="single"/>
        </w:rPr>
        <w:t xml:space="preserve">: </w:t>
      </w:r>
      <w:r w:rsidR="00AE2E49" w:rsidRPr="004E188D">
        <w:rPr>
          <w:rFonts w:asciiTheme="majorHAnsi" w:hAnsiTheme="majorHAnsi"/>
          <w:b/>
          <w:color w:val="00B0F0"/>
          <w:szCs w:val="22"/>
          <w:u w:val="single"/>
        </w:rPr>
        <w:t xml:space="preserve"> </w:t>
      </w:r>
      <w:r w:rsidR="007740F4" w:rsidRPr="004E188D">
        <w:rPr>
          <w:rFonts w:asciiTheme="majorHAnsi" w:hAnsiTheme="majorHAnsi"/>
          <w:b/>
          <w:color w:val="00B0F0"/>
          <w:szCs w:val="22"/>
          <w:u w:val="single"/>
        </w:rPr>
        <w:t xml:space="preserve">Continuous Quality </w:t>
      </w:r>
      <w:r w:rsidR="0075205D" w:rsidRPr="004E188D">
        <w:rPr>
          <w:rFonts w:asciiTheme="majorHAnsi" w:hAnsiTheme="majorHAnsi"/>
          <w:b/>
          <w:color w:val="00B0F0"/>
          <w:szCs w:val="22"/>
          <w:u w:val="single"/>
        </w:rPr>
        <w:t>Improvement</w:t>
      </w:r>
    </w:p>
    <w:p w14:paraId="79D2A18F" w14:textId="095F7C58" w:rsidR="00D31877" w:rsidRDefault="004E188D" w:rsidP="001C1239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Reflect on the information shared above regarding student learning</w:t>
      </w:r>
      <w:r w:rsidR="00EA66AF">
        <w:rPr>
          <w:rFonts w:asciiTheme="majorHAnsi" w:hAnsiTheme="majorHAnsi"/>
          <w:b/>
          <w:sz w:val="22"/>
          <w:szCs w:val="22"/>
        </w:rPr>
        <w:t xml:space="preserve"> and other outcomes</w:t>
      </w:r>
      <w:r>
        <w:rPr>
          <w:rFonts w:asciiTheme="majorHAnsi" w:hAnsiTheme="majorHAnsi"/>
          <w:b/>
          <w:sz w:val="22"/>
          <w:szCs w:val="22"/>
        </w:rPr>
        <w:t xml:space="preserve">.  </w:t>
      </w:r>
      <w:r w:rsidR="00EA66AF">
        <w:rPr>
          <w:rFonts w:asciiTheme="majorHAnsi" w:hAnsiTheme="majorHAnsi"/>
          <w:b/>
          <w:sz w:val="22"/>
          <w:szCs w:val="22"/>
        </w:rPr>
        <w:t xml:space="preserve">Briefly </w:t>
      </w:r>
      <w:r w:rsidR="001C1239" w:rsidRPr="00730E5E">
        <w:rPr>
          <w:rFonts w:asciiTheme="majorHAnsi" w:hAnsiTheme="majorHAnsi"/>
          <w:b/>
          <w:sz w:val="22"/>
          <w:szCs w:val="22"/>
        </w:rPr>
        <w:t>summarize</w:t>
      </w:r>
      <w:r w:rsidR="00D31877">
        <w:rPr>
          <w:rFonts w:asciiTheme="majorHAnsi" w:hAnsiTheme="majorHAnsi"/>
          <w:b/>
          <w:sz w:val="22"/>
          <w:szCs w:val="22"/>
        </w:rPr>
        <w:t>:</w:t>
      </w:r>
      <w:r w:rsidR="001C1239" w:rsidRPr="00730E5E">
        <w:rPr>
          <w:rFonts w:asciiTheme="majorHAnsi" w:hAnsiTheme="majorHAnsi"/>
          <w:b/>
          <w:sz w:val="22"/>
          <w:szCs w:val="22"/>
        </w:rPr>
        <w:t xml:space="preserve"> </w:t>
      </w:r>
    </w:p>
    <w:p w14:paraId="3C0B4148" w14:textId="6618D100" w:rsidR="00D31877" w:rsidRPr="00D31877" w:rsidRDefault="001C1239" w:rsidP="00D31877">
      <w:pPr>
        <w:pStyle w:val="ListParagraph"/>
        <w:numPr>
          <w:ilvl w:val="0"/>
          <w:numId w:val="15"/>
        </w:numPr>
        <w:rPr>
          <w:rFonts w:asciiTheme="majorHAnsi" w:hAnsiTheme="majorHAnsi"/>
          <w:b/>
          <w:sz w:val="22"/>
          <w:szCs w:val="22"/>
        </w:rPr>
      </w:pPr>
      <w:proofErr w:type="gramStart"/>
      <w:r w:rsidRPr="00D31877">
        <w:rPr>
          <w:rFonts w:asciiTheme="majorHAnsi" w:hAnsiTheme="majorHAnsi"/>
          <w:b/>
          <w:sz w:val="22"/>
          <w:szCs w:val="22"/>
        </w:rPr>
        <w:t>the</w:t>
      </w:r>
      <w:proofErr w:type="gramEnd"/>
      <w:r w:rsidRPr="00D31877">
        <w:rPr>
          <w:rFonts w:asciiTheme="majorHAnsi" w:hAnsiTheme="majorHAnsi"/>
          <w:b/>
          <w:sz w:val="22"/>
          <w:szCs w:val="22"/>
        </w:rPr>
        <w:t xml:space="preserve"> discoveries assessment</w:t>
      </w:r>
      <w:r w:rsidR="00D31877" w:rsidRPr="00D31877">
        <w:rPr>
          <w:rFonts w:asciiTheme="majorHAnsi" w:hAnsiTheme="majorHAnsi"/>
          <w:b/>
          <w:sz w:val="22"/>
          <w:szCs w:val="22"/>
        </w:rPr>
        <w:t xml:space="preserve"> and data review have</w:t>
      </w:r>
      <w:r w:rsidRPr="00D31877">
        <w:rPr>
          <w:rFonts w:asciiTheme="majorHAnsi" w:hAnsiTheme="majorHAnsi"/>
          <w:b/>
          <w:sz w:val="22"/>
          <w:szCs w:val="22"/>
        </w:rPr>
        <w:t xml:space="preserve"> enabled you to make about studen</w:t>
      </w:r>
      <w:r w:rsidR="00936231" w:rsidRPr="00D31877">
        <w:rPr>
          <w:rFonts w:asciiTheme="majorHAnsi" w:hAnsiTheme="majorHAnsi"/>
          <w:b/>
          <w:sz w:val="22"/>
          <w:szCs w:val="22"/>
        </w:rPr>
        <w:t>t</w:t>
      </w:r>
      <w:r w:rsidRPr="00D31877">
        <w:rPr>
          <w:rFonts w:asciiTheme="majorHAnsi" w:hAnsiTheme="majorHAnsi"/>
          <w:b/>
          <w:sz w:val="22"/>
          <w:szCs w:val="22"/>
        </w:rPr>
        <w:t xml:space="preserve"> learning</w:t>
      </w:r>
      <w:r w:rsidR="00EA66AF">
        <w:rPr>
          <w:rFonts w:asciiTheme="majorHAnsi" w:hAnsiTheme="majorHAnsi"/>
          <w:b/>
          <w:sz w:val="22"/>
          <w:szCs w:val="22"/>
        </w:rPr>
        <w:t xml:space="preserve"> and other information of interest.</w:t>
      </w:r>
    </w:p>
    <w:p w14:paraId="43D70908" w14:textId="62B6AC01" w:rsidR="00D31877" w:rsidRDefault="00D31877" w:rsidP="00D31877">
      <w:pPr>
        <w:pStyle w:val="ListParagraph"/>
        <w:numPr>
          <w:ilvl w:val="0"/>
          <w:numId w:val="15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findings-based plans and actions intended to improve student learning </w:t>
      </w:r>
      <w:r w:rsidR="00EA66AF">
        <w:rPr>
          <w:rFonts w:asciiTheme="majorHAnsi" w:hAnsiTheme="majorHAnsi"/>
          <w:b/>
          <w:sz w:val="22"/>
          <w:szCs w:val="22"/>
        </w:rPr>
        <w:t>and/or the success/services of your unit</w:t>
      </w:r>
      <w:r>
        <w:rPr>
          <w:rFonts w:asciiTheme="majorHAnsi" w:hAnsiTheme="majorHAnsi"/>
          <w:b/>
          <w:sz w:val="22"/>
          <w:szCs w:val="22"/>
        </w:rPr>
        <w:t xml:space="preserve"> (expansion of Part 1a, box e as needed)</w:t>
      </w:r>
    </w:p>
    <w:p w14:paraId="56C0A9D3" w14:textId="68FCC323" w:rsidR="00D31877" w:rsidRDefault="001C1239" w:rsidP="00D31877">
      <w:pPr>
        <w:pStyle w:val="ListParagraph"/>
        <w:numPr>
          <w:ilvl w:val="0"/>
          <w:numId w:val="15"/>
        </w:numPr>
        <w:rPr>
          <w:rFonts w:asciiTheme="majorHAnsi" w:hAnsiTheme="majorHAnsi"/>
          <w:b/>
          <w:sz w:val="22"/>
          <w:szCs w:val="22"/>
        </w:rPr>
      </w:pPr>
      <w:r w:rsidRPr="00D31877">
        <w:rPr>
          <w:rFonts w:asciiTheme="majorHAnsi" w:hAnsiTheme="majorHAnsi"/>
          <w:b/>
          <w:sz w:val="22"/>
          <w:szCs w:val="22"/>
        </w:rPr>
        <w:t>what your assessment plan will focus on in the coming year</w:t>
      </w:r>
    </w:p>
    <w:p w14:paraId="34322126" w14:textId="4A866307" w:rsidR="00387472" w:rsidRPr="00DB5195" w:rsidRDefault="00625FA1" w:rsidP="00DB5195">
      <w:pPr>
        <w:pStyle w:val="ListParagraph"/>
        <w:numPr>
          <w:ilvl w:val="0"/>
          <w:numId w:val="15"/>
        </w:numPr>
        <w:rPr>
          <w:rFonts w:asciiTheme="majorHAnsi" w:hAnsiTheme="majorHAnsi"/>
          <w:b/>
          <w:sz w:val="22"/>
          <w:szCs w:val="22"/>
        </w:rPr>
      </w:pPr>
      <w:r w:rsidRPr="00D31877">
        <w:rPr>
          <w:rFonts w:asciiTheme="majorHAnsi" w:hAnsiTheme="majorHAnsi"/>
          <w:b/>
          <w:sz w:val="22"/>
          <w:szCs w:val="22"/>
        </w:rPr>
        <w:t xml:space="preserve">how </w:t>
      </w:r>
      <w:r w:rsidR="00D31877">
        <w:rPr>
          <w:rFonts w:asciiTheme="majorHAnsi" w:hAnsiTheme="majorHAnsi"/>
          <w:b/>
          <w:sz w:val="22"/>
          <w:szCs w:val="22"/>
        </w:rPr>
        <w:t>this</w:t>
      </w:r>
      <w:r w:rsidRPr="00D31877">
        <w:rPr>
          <w:rFonts w:asciiTheme="majorHAnsi" w:hAnsiTheme="majorHAnsi"/>
          <w:b/>
          <w:sz w:val="22"/>
          <w:szCs w:val="22"/>
        </w:rPr>
        <w:t xml:space="preserve"> information </w:t>
      </w:r>
      <w:r w:rsidR="00D31877">
        <w:rPr>
          <w:rFonts w:asciiTheme="majorHAnsi" w:hAnsiTheme="majorHAnsi"/>
          <w:b/>
          <w:sz w:val="22"/>
          <w:szCs w:val="22"/>
        </w:rPr>
        <w:t xml:space="preserve">will </w:t>
      </w:r>
      <w:r w:rsidRPr="00D31877">
        <w:rPr>
          <w:rFonts w:asciiTheme="majorHAnsi" w:hAnsiTheme="majorHAnsi"/>
          <w:b/>
          <w:sz w:val="22"/>
          <w:szCs w:val="22"/>
        </w:rPr>
        <w:t>be</w:t>
      </w:r>
      <w:r w:rsidR="00D31877">
        <w:rPr>
          <w:rFonts w:asciiTheme="majorHAnsi" w:hAnsiTheme="majorHAnsi"/>
          <w:b/>
          <w:sz w:val="22"/>
          <w:szCs w:val="22"/>
        </w:rPr>
        <w:t xml:space="preserve"> shared with other stakeholders</w:t>
      </w:r>
    </w:p>
    <w:p w14:paraId="4921BAD0" w14:textId="1DF61AF5" w:rsidR="000300F4" w:rsidRPr="000300F4" w:rsidRDefault="000300F4" w:rsidP="00EA66AF">
      <w:pPr>
        <w:ind w:right="720"/>
        <w:rPr>
          <w:rFonts w:asciiTheme="majorHAnsi" w:hAnsiTheme="majorHAnsi"/>
          <w:sz w:val="20"/>
          <w:szCs w:val="22"/>
        </w:rPr>
      </w:pPr>
    </w:p>
    <w:sectPr w:rsidR="000300F4" w:rsidRPr="000300F4" w:rsidSect="00A72A44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55C8"/>
    <w:multiLevelType w:val="hybridMultilevel"/>
    <w:tmpl w:val="7BC22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64A1C"/>
    <w:multiLevelType w:val="hybridMultilevel"/>
    <w:tmpl w:val="E2C424C4"/>
    <w:lvl w:ilvl="0" w:tplc="E75A111A">
      <w:start w:val="1"/>
      <w:numFmt w:val="decimal"/>
      <w:lvlText w:val="%1)"/>
      <w:lvlJc w:val="left"/>
      <w:pPr>
        <w:ind w:left="1080" w:hanging="360"/>
      </w:pPr>
      <w:rPr>
        <w:rFonts w:asciiTheme="majorHAnsi" w:eastAsiaTheme="minorEastAsia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2338C4"/>
    <w:multiLevelType w:val="hybridMultilevel"/>
    <w:tmpl w:val="9A7AA5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B4220"/>
    <w:multiLevelType w:val="hybridMultilevel"/>
    <w:tmpl w:val="BC48932C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A0CE5"/>
    <w:multiLevelType w:val="hybridMultilevel"/>
    <w:tmpl w:val="699265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3279B"/>
    <w:multiLevelType w:val="hybridMultilevel"/>
    <w:tmpl w:val="5808C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A0243"/>
    <w:multiLevelType w:val="hybridMultilevel"/>
    <w:tmpl w:val="FC0E537A"/>
    <w:lvl w:ilvl="0" w:tplc="1CCC2E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EA649A"/>
    <w:multiLevelType w:val="hybridMultilevel"/>
    <w:tmpl w:val="922E5920"/>
    <w:lvl w:ilvl="0" w:tplc="E368AA2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C0C07"/>
    <w:multiLevelType w:val="hybridMultilevel"/>
    <w:tmpl w:val="8654E28A"/>
    <w:lvl w:ilvl="0" w:tplc="5772113C">
      <w:start w:val="1"/>
      <w:numFmt w:val="lowerLetter"/>
      <w:lvlText w:val="%1."/>
      <w:lvlJc w:val="left"/>
      <w:pPr>
        <w:ind w:left="720" w:hanging="360"/>
      </w:pPr>
      <w:rPr>
        <w:rFonts w:asciiTheme="majorHAnsi" w:eastAsiaTheme="minorEastAsia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A5C47"/>
    <w:multiLevelType w:val="hybridMultilevel"/>
    <w:tmpl w:val="A3A47B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023BB"/>
    <w:multiLevelType w:val="hybridMultilevel"/>
    <w:tmpl w:val="EB8040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2731E"/>
    <w:multiLevelType w:val="hybridMultilevel"/>
    <w:tmpl w:val="232CCF40"/>
    <w:lvl w:ilvl="0" w:tplc="4CA4C758">
      <w:start w:val="1"/>
      <w:numFmt w:val="lowerLetter"/>
      <w:lvlText w:val="%1."/>
      <w:lvlJc w:val="left"/>
      <w:pPr>
        <w:ind w:left="720" w:hanging="360"/>
      </w:pPr>
      <w:rPr>
        <w:rFonts w:asciiTheme="majorHAnsi" w:eastAsiaTheme="minorEastAsia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55FBC"/>
    <w:multiLevelType w:val="hybridMultilevel"/>
    <w:tmpl w:val="646056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C63FB"/>
    <w:multiLevelType w:val="hybridMultilevel"/>
    <w:tmpl w:val="99525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F6524"/>
    <w:multiLevelType w:val="hybridMultilevel"/>
    <w:tmpl w:val="C8E6D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D4F9C"/>
    <w:multiLevelType w:val="hybridMultilevel"/>
    <w:tmpl w:val="308AA7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7"/>
  </w:num>
  <w:num w:numId="5">
    <w:abstractNumId w:val="0"/>
  </w:num>
  <w:num w:numId="6">
    <w:abstractNumId w:val="15"/>
  </w:num>
  <w:num w:numId="7">
    <w:abstractNumId w:val="10"/>
  </w:num>
  <w:num w:numId="8">
    <w:abstractNumId w:val="8"/>
  </w:num>
  <w:num w:numId="9">
    <w:abstractNumId w:val="11"/>
  </w:num>
  <w:num w:numId="10">
    <w:abstractNumId w:val="3"/>
  </w:num>
  <w:num w:numId="11">
    <w:abstractNumId w:val="12"/>
  </w:num>
  <w:num w:numId="12">
    <w:abstractNumId w:val="14"/>
  </w:num>
  <w:num w:numId="13">
    <w:abstractNumId w:val="5"/>
  </w:num>
  <w:num w:numId="14">
    <w:abstractNumId w:val="6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04"/>
    <w:rsid w:val="00001FC4"/>
    <w:rsid w:val="0002244F"/>
    <w:rsid w:val="000300F4"/>
    <w:rsid w:val="0004076E"/>
    <w:rsid w:val="00065729"/>
    <w:rsid w:val="00073DAF"/>
    <w:rsid w:val="00090B2C"/>
    <w:rsid w:val="0009465A"/>
    <w:rsid w:val="00094E4F"/>
    <w:rsid w:val="000A3537"/>
    <w:rsid w:val="000F2A70"/>
    <w:rsid w:val="00105C63"/>
    <w:rsid w:val="00130FB9"/>
    <w:rsid w:val="00157C1A"/>
    <w:rsid w:val="001A7972"/>
    <w:rsid w:val="001C1239"/>
    <w:rsid w:val="001C1604"/>
    <w:rsid w:val="001D5E69"/>
    <w:rsid w:val="001D61EC"/>
    <w:rsid w:val="001E3B81"/>
    <w:rsid w:val="00232A83"/>
    <w:rsid w:val="00237921"/>
    <w:rsid w:val="00245F59"/>
    <w:rsid w:val="002674AE"/>
    <w:rsid w:val="00274B83"/>
    <w:rsid w:val="002D0786"/>
    <w:rsid w:val="00326237"/>
    <w:rsid w:val="003605BF"/>
    <w:rsid w:val="00387472"/>
    <w:rsid w:val="004078E7"/>
    <w:rsid w:val="00491B2D"/>
    <w:rsid w:val="004E188D"/>
    <w:rsid w:val="004F4E8E"/>
    <w:rsid w:val="00516339"/>
    <w:rsid w:val="0053497F"/>
    <w:rsid w:val="0056734A"/>
    <w:rsid w:val="005917F5"/>
    <w:rsid w:val="005967D0"/>
    <w:rsid w:val="005A5CAA"/>
    <w:rsid w:val="00625FA1"/>
    <w:rsid w:val="0063175F"/>
    <w:rsid w:val="006420A7"/>
    <w:rsid w:val="00643E7A"/>
    <w:rsid w:val="00655BC4"/>
    <w:rsid w:val="00683175"/>
    <w:rsid w:val="006867F3"/>
    <w:rsid w:val="006A42E2"/>
    <w:rsid w:val="006A5F84"/>
    <w:rsid w:val="006C140D"/>
    <w:rsid w:val="006C3851"/>
    <w:rsid w:val="006D330E"/>
    <w:rsid w:val="006D56B0"/>
    <w:rsid w:val="006F1A94"/>
    <w:rsid w:val="006F6D1E"/>
    <w:rsid w:val="00730E5E"/>
    <w:rsid w:val="0075205D"/>
    <w:rsid w:val="00760CA4"/>
    <w:rsid w:val="007740F4"/>
    <w:rsid w:val="0079094F"/>
    <w:rsid w:val="007C0C1B"/>
    <w:rsid w:val="007C72D0"/>
    <w:rsid w:val="007D794B"/>
    <w:rsid w:val="007F4635"/>
    <w:rsid w:val="008028F3"/>
    <w:rsid w:val="00832746"/>
    <w:rsid w:val="00884E7E"/>
    <w:rsid w:val="00885922"/>
    <w:rsid w:val="008A4892"/>
    <w:rsid w:val="008B522C"/>
    <w:rsid w:val="008F18E0"/>
    <w:rsid w:val="00936231"/>
    <w:rsid w:val="00963AB3"/>
    <w:rsid w:val="009779E8"/>
    <w:rsid w:val="00986249"/>
    <w:rsid w:val="00A07E64"/>
    <w:rsid w:val="00A37337"/>
    <w:rsid w:val="00A40480"/>
    <w:rsid w:val="00A72A44"/>
    <w:rsid w:val="00AD4E2E"/>
    <w:rsid w:val="00AE2E49"/>
    <w:rsid w:val="00AE4305"/>
    <w:rsid w:val="00B45E31"/>
    <w:rsid w:val="00B5341E"/>
    <w:rsid w:val="00B65F88"/>
    <w:rsid w:val="00BA087C"/>
    <w:rsid w:val="00BB359B"/>
    <w:rsid w:val="00BC4FCD"/>
    <w:rsid w:val="00BC6629"/>
    <w:rsid w:val="00BD4F83"/>
    <w:rsid w:val="00BF2E9C"/>
    <w:rsid w:val="00C01EC9"/>
    <w:rsid w:val="00C076F7"/>
    <w:rsid w:val="00C20311"/>
    <w:rsid w:val="00C32941"/>
    <w:rsid w:val="00C403A9"/>
    <w:rsid w:val="00C6687F"/>
    <w:rsid w:val="00D10A02"/>
    <w:rsid w:val="00D31877"/>
    <w:rsid w:val="00D33E51"/>
    <w:rsid w:val="00DB5195"/>
    <w:rsid w:val="00DD3EAB"/>
    <w:rsid w:val="00E07B7A"/>
    <w:rsid w:val="00E20D58"/>
    <w:rsid w:val="00E5036B"/>
    <w:rsid w:val="00E80D75"/>
    <w:rsid w:val="00EA390B"/>
    <w:rsid w:val="00EA66AF"/>
    <w:rsid w:val="00EC4277"/>
    <w:rsid w:val="00F062E7"/>
    <w:rsid w:val="00F16D24"/>
    <w:rsid w:val="00F55160"/>
    <w:rsid w:val="00F8157D"/>
    <w:rsid w:val="00F81CCF"/>
    <w:rsid w:val="00FC60E7"/>
    <w:rsid w:val="00FF0657"/>
    <w:rsid w:val="09BA51E0"/>
    <w:rsid w:val="421D66EC"/>
    <w:rsid w:val="47BD8CCB"/>
    <w:rsid w:val="69C7D220"/>
    <w:rsid w:val="6D4A0836"/>
    <w:rsid w:val="70BD1A6F"/>
    <w:rsid w:val="730FF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1558C4"/>
  <w14:defaultImageDpi w14:val="300"/>
  <w15:docId w15:val="{8986223D-F4A9-354A-8A4D-02D540BA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51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463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463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6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2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2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2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108B6AA46C14DA66D23E9A3529896" ma:contentTypeVersion="12" ma:contentTypeDescription="Create a new document." ma:contentTypeScope="" ma:versionID="94d45ae2e3b3543b0e6a9d750cb63d71">
  <xsd:schema xmlns:xsd="http://www.w3.org/2001/XMLSchema" xmlns:xs="http://www.w3.org/2001/XMLSchema" xmlns:p="http://schemas.microsoft.com/office/2006/metadata/properties" xmlns:ns3="2263c0ba-f2b3-44f8-b5ca-f3fe6590b9a8" xmlns:ns4="70bd5a3d-2e76-4b57-9f9e-f718b2c206f0" targetNamespace="http://schemas.microsoft.com/office/2006/metadata/properties" ma:root="true" ma:fieldsID="716d78b2e3515a0fa7a5a75e50aebd3f" ns3:_="" ns4:_="">
    <xsd:import namespace="2263c0ba-f2b3-44f8-b5ca-f3fe6590b9a8"/>
    <xsd:import namespace="70bd5a3d-2e76-4b57-9f9e-f718b2c206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3c0ba-f2b3-44f8-b5ca-f3fe6590b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d5a3d-2e76-4b57-9f9e-f718b2c206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BF2D63-5C73-4B44-9BB2-183042675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63c0ba-f2b3-44f8-b5ca-f3fe6590b9a8"/>
    <ds:schemaRef ds:uri="70bd5a3d-2e76-4b57-9f9e-f718b2c20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491F2A-AA94-48BC-9507-4F5DD850C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85C1D2-7747-44F3-8458-F5022AB00A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Kelley Woods-Johnson</cp:lastModifiedBy>
  <cp:revision>2</cp:revision>
  <cp:lastPrinted>2017-01-26T14:02:00Z</cp:lastPrinted>
  <dcterms:created xsi:type="dcterms:W3CDTF">2023-07-20T13:21:00Z</dcterms:created>
  <dcterms:modified xsi:type="dcterms:W3CDTF">2023-07-20T13:21:00Z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0x010100F08108B6AA46C14DA66D23E9A3529896</vt:lpwstr>
  </property>
</Properties>
</file>