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70B3E" w14:textId="27D0A430" w:rsidR="00F6032E" w:rsidRPr="007F3E08" w:rsidRDefault="00612DC3">
      <w:pPr>
        <w:rPr>
          <w:b/>
          <w:sz w:val="32"/>
        </w:rPr>
      </w:pPr>
      <w:r>
        <w:rPr>
          <w:b/>
          <w:sz w:val="32"/>
        </w:rPr>
        <w:t>Faculty Distinguished Service</w:t>
      </w:r>
      <w:r w:rsidR="009F0148" w:rsidRPr="007F3E08">
        <w:rPr>
          <w:b/>
          <w:sz w:val="32"/>
        </w:rPr>
        <w:t xml:space="preserve"> Award Procedures</w:t>
      </w:r>
    </w:p>
    <w:p w14:paraId="74B4B640" w14:textId="2F8EDF5A" w:rsidR="009F0148" w:rsidRPr="007F3E08" w:rsidRDefault="009F0148">
      <w:pPr>
        <w:rPr>
          <w:b/>
          <w:sz w:val="32"/>
        </w:rPr>
      </w:pPr>
      <w:r w:rsidRPr="007F3E08">
        <w:rPr>
          <w:b/>
          <w:sz w:val="32"/>
        </w:rPr>
        <w:t>Accepting or Not Accepting the Nomination</w:t>
      </w:r>
    </w:p>
    <w:p w14:paraId="171B4408" w14:textId="0C0DB390" w:rsidR="009F0148" w:rsidRDefault="009F0148"/>
    <w:p w14:paraId="04AE47D3" w14:textId="2D061915" w:rsidR="009F0148" w:rsidRDefault="009F0148"/>
    <w:p w14:paraId="5DFD13A4" w14:textId="50E772B0" w:rsidR="009F0148" w:rsidRDefault="009F0148"/>
    <w:p w14:paraId="5A27AA4B" w14:textId="3165161B" w:rsidR="009F0148" w:rsidRDefault="009F0148">
      <w:r>
        <w:t xml:space="preserve">Congratulations!  You have been nominated for the </w:t>
      </w:r>
      <w:r w:rsidR="00F10FD2">
        <w:t>Faculty Distinguished Service</w:t>
      </w:r>
      <w:r>
        <w:t xml:space="preserve"> Award.  All aspects of the award process are being managed through the FAD Workflow. First, you need to decide if you will accept the nomination.</w:t>
      </w:r>
    </w:p>
    <w:p w14:paraId="2BC62F20" w14:textId="6D0AAFB2" w:rsidR="009F0148" w:rsidRDefault="009F0148"/>
    <w:p w14:paraId="4E032E08" w14:textId="77777777" w:rsidR="009F0148" w:rsidRDefault="009F0148"/>
    <w:p w14:paraId="0B39F77C" w14:textId="49D8094B" w:rsidR="009F0148" w:rsidRDefault="009F0148"/>
    <w:p w14:paraId="7FE95364" w14:textId="1BAEC5C9" w:rsidR="009F0148" w:rsidRPr="007F3E08" w:rsidRDefault="007F3E08" w:rsidP="007F3E08">
      <w:pPr>
        <w:rPr>
          <w:b/>
          <w:sz w:val="32"/>
        </w:rPr>
      </w:pPr>
      <w:r w:rsidRPr="007F3E08">
        <w:rPr>
          <w:b/>
          <w:sz w:val="32"/>
        </w:rPr>
        <w:t>If you c</w:t>
      </w:r>
      <w:r w:rsidR="009F0148" w:rsidRPr="007F3E08">
        <w:rPr>
          <w:b/>
          <w:sz w:val="32"/>
        </w:rPr>
        <w:t>hoose NOT</w:t>
      </w:r>
      <w:r w:rsidRPr="007F3E08">
        <w:rPr>
          <w:b/>
          <w:sz w:val="32"/>
        </w:rPr>
        <w:t xml:space="preserve"> to</w:t>
      </w:r>
      <w:r w:rsidR="009F0148" w:rsidRPr="007F3E08">
        <w:rPr>
          <w:b/>
          <w:sz w:val="32"/>
        </w:rPr>
        <w:t xml:space="preserve"> accept </w:t>
      </w:r>
      <w:r w:rsidRPr="007F3E08">
        <w:rPr>
          <w:b/>
          <w:sz w:val="32"/>
        </w:rPr>
        <w:t xml:space="preserve">the </w:t>
      </w:r>
      <w:r w:rsidR="009F0148" w:rsidRPr="007F3E08">
        <w:rPr>
          <w:b/>
          <w:sz w:val="32"/>
        </w:rPr>
        <w:t>nomination.</w:t>
      </w:r>
    </w:p>
    <w:p w14:paraId="4A61A168" w14:textId="30359F2A" w:rsidR="009F0148" w:rsidRDefault="009F0148" w:rsidP="009F0148"/>
    <w:p w14:paraId="1427E600" w14:textId="59AF5C60" w:rsidR="009F0148" w:rsidRDefault="009F0148" w:rsidP="009F0148"/>
    <w:p w14:paraId="3777A891" w14:textId="7E0A538C" w:rsidR="009F0148" w:rsidRDefault="009F0148" w:rsidP="009F0148">
      <w:pPr>
        <w:ind w:left="360"/>
      </w:pPr>
      <w:r>
        <w:t xml:space="preserve">You will receive an email invitation </w:t>
      </w:r>
      <w:r w:rsidR="00A23CCD">
        <w:t xml:space="preserve">on or shortly after </w:t>
      </w:r>
      <w:r w:rsidR="00A23CCD" w:rsidRPr="008D483F">
        <w:rPr>
          <w:b/>
        </w:rPr>
        <w:t xml:space="preserve">December </w:t>
      </w:r>
      <w:r w:rsidR="007F1EB2" w:rsidRPr="008D483F">
        <w:rPr>
          <w:b/>
        </w:rPr>
        <w:t>4</w:t>
      </w:r>
      <w:r w:rsidR="00A23CCD">
        <w:t xml:space="preserve"> </w:t>
      </w:r>
      <w:r>
        <w:t>from Digital Measures indicating that you have been nominated, example below.</w:t>
      </w:r>
      <w:r w:rsidR="00612DC3" w:rsidRPr="00612DC3">
        <w:rPr>
          <w:i/>
        </w:rPr>
        <w:t xml:space="preserve"> </w:t>
      </w:r>
      <w:r w:rsidR="00612DC3" w:rsidRPr="00656188">
        <w:rPr>
          <w:i/>
        </w:rPr>
        <w:t>Please note these are screen capture examples and the dates and names may not be exactly the same as you will receive.</w:t>
      </w:r>
    </w:p>
    <w:p w14:paraId="270D185B" w14:textId="3C6C228A" w:rsidR="009F0148" w:rsidRDefault="009F0148" w:rsidP="009F0148">
      <w:pPr>
        <w:ind w:left="360"/>
      </w:pPr>
    </w:p>
    <w:p w14:paraId="1B75ECEA" w14:textId="3F70486B" w:rsidR="009F0148" w:rsidRDefault="009F0148" w:rsidP="009F0148">
      <w:pPr>
        <w:ind w:left="360"/>
      </w:pPr>
      <w:r>
        <w:rPr>
          <w:noProof/>
        </w:rPr>
        <w:drawing>
          <wp:inline distT="0" distB="0" distL="0" distR="0" wp14:anchorId="76012CDD" wp14:editId="3DCB7B18">
            <wp:extent cx="5943600" cy="3745230"/>
            <wp:effectExtent l="25400" t="25400" r="2540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0-31 at 10.32.22 AM.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745230"/>
                    </a:xfrm>
                    <a:prstGeom prst="rect">
                      <a:avLst/>
                    </a:prstGeom>
                    <a:ln w="25400">
                      <a:solidFill>
                        <a:schemeClr val="accent1">
                          <a:alpha val="15000"/>
                        </a:schemeClr>
                      </a:solidFill>
                    </a:ln>
                  </pic:spPr>
                </pic:pic>
              </a:graphicData>
            </a:graphic>
          </wp:inline>
        </w:drawing>
      </w:r>
    </w:p>
    <w:p w14:paraId="51970756" w14:textId="196D6BAE" w:rsidR="009F0148" w:rsidRDefault="009F0148" w:rsidP="009F0148">
      <w:pPr>
        <w:ind w:left="360"/>
      </w:pPr>
    </w:p>
    <w:p w14:paraId="15C8C4B6" w14:textId="4FC55890" w:rsidR="009F0148" w:rsidRDefault="009F0148" w:rsidP="009F0148">
      <w:pPr>
        <w:ind w:left="360"/>
      </w:pPr>
      <w:r>
        <w:t xml:space="preserve">You can click on the link in the email to and log into FAD. Alternatively, you can go into FAD, click on the Workflow Tab, and you will see your task in your Inbox. </w:t>
      </w:r>
    </w:p>
    <w:p w14:paraId="409288B3" w14:textId="50930AD3" w:rsidR="009F0148" w:rsidRDefault="009F0148" w:rsidP="009F0148">
      <w:pPr>
        <w:ind w:left="360"/>
      </w:pPr>
    </w:p>
    <w:p w14:paraId="107664F6" w14:textId="77777777" w:rsidR="009F0148" w:rsidRDefault="009F0148" w:rsidP="009F0148">
      <w:pPr>
        <w:ind w:left="360"/>
      </w:pPr>
    </w:p>
    <w:p w14:paraId="34132BA7" w14:textId="290BF089" w:rsidR="009F0148" w:rsidRDefault="009F0148" w:rsidP="009F0148">
      <w:pPr>
        <w:ind w:left="360"/>
      </w:pPr>
      <w:r>
        <w:rPr>
          <w:noProof/>
        </w:rPr>
        <w:drawing>
          <wp:inline distT="0" distB="0" distL="0" distR="0" wp14:anchorId="5D9DDD3A" wp14:editId="16B3EB23">
            <wp:extent cx="49657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0-31 at 10.30.50 AM.png"/>
                    <pic:cNvPicPr/>
                  </pic:nvPicPr>
                  <pic:blipFill>
                    <a:blip r:embed="rId6">
                      <a:extLst>
                        <a:ext uri="{28A0092B-C50C-407E-A947-70E740481C1C}">
                          <a14:useLocalDpi xmlns:a14="http://schemas.microsoft.com/office/drawing/2010/main" val="0"/>
                        </a:ext>
                      </a:extLst>
                    </a:blip>
                    <a:stretch>
                      <a:fillRect/>
                    </a:stretch>
                  </pic:blipFill>
                  <pic:spPr>
                    <a:xfrm>
                      <a:off x="0" y="0"/>
                      <a:ext cx="4965700" cy="609600"/>
                    </a:xfrm>
                    <a:prstGeom prst="rect">
                      <a:avLst/>
                    </a:prstGeom>
                  </pic:spPr>
                </pic:pic>
              </a:graphicData>
            </a:graphic>
          </wp:inline>
        </w:drawing>
      </w:r>
    </w:p>
    <w:p w14:paraId="4A176FF7" w14:textId="1A8E44C4" w:rsidR="009F0148" w:rsidRDefault="009F0148" w:rsidP="009F0148">
      <w:pPr>
        <w:ind w:left="360"/>
      </w:pPr>
    </w:p>
    <w:p w14:paraId="5EF0E09A" w14:textId="52D0B94C" w:rsidR="009F0148" w:rsidRDefault="009F0148" w:rsidP="009F0148">
      <w:pPr>
        <w:ind w:left="360"/>
      </w:pPr>
      <w:r>
        <w:lastRenderedPageBreak/>
        <w:t>Click on the task, and you will see the following form</w:t>
      </w:r>
      <w:r w:rsidR="00577093">
        <w:t xml:space="preserve"> (please note that these are sample screens and the names of the award may be different)</w:t>
      </w:r>
      <w:r>
        <w:t>:</w:t>
      </w:r>
    </w:p>
    <w:p w14:paraId="00EE01D4" w14:textId="45C8C262" w:rsidR="009F0148" w:rsidRDefault="009F0148" w:rsidP="009F0148">
      <w:pPr>
        <w:ind w:left="360"/>
      </w:pPr>
    </w:p>
    <w:p w14:paraId="41D6156D" w14:textId="1803EB41" w:rsidR="009F0148" w:rsidRDefault="009F0148" w:rsidP="009F0148">
      <w:r>
        <w:rPr>
          <w:noProof/>
        </w:rPr>
        <w:drawing>
          <wp:inline distT="0" distB="0" distL="0" distR="0" wp14:anchorId="58D1919E" wp14:editId="4BD67A21">
            <wp:extent cx="7052310" cy="640080"/>
            <wp:effectExtent l="12700" t="1270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10-31 at 10.28.35 AM.png"/>
                    <pic:cNvPicPr/>
                  </pic:nvPicPr>
                  <pic:blipFill rotWithShape="1">
                    <a:blip r:embed="rId7">
                      <a:extLst>
                        <a:ext uri="{28A0092B-C50C-407E-A947-70E740481C1C}">
                          <a14:useLocalDpi xmlns:a14="http://schemas.microsoft.com/office/drawing/2010/main" val="0"/>
                        </a:ext>
                      </a:extLst>
                    </a:blip>
                    <a:srcRect t="1425" b="58426"/>
                    <a:stretch/>
                  </pic:blipFill>
                  <pic:spPr bwMode="auto">
                    <a:xfrm>
                      <a:off x="0" y="0"/>
                      <a:ext cx="7281059" cy="660842"/>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964E79D" w14:textId="13039C7E" w:rsidR="009F0148" w:rsidRDefault="009F0148" w:rsidP="009F0148"/>
    <w:p w14:paraId="0C974EAA" w14:textId="2A026E54" w:rsidR="009F0148" w:rsidRDefault="009F0148" w:rsidP="009F0148">
      <w:r>
        <w:t xml:space="preserve">If you do not want to accept the nomination, click on the </w:t>
      </w:r>
      <w:r w:rsidRPr="009F0148">
        <w:rPr>
          <w:highlight w:val="yellow"/>
        </w:rPr>
        <w:t>Route button</w:t>
      </w:r>
      <w:r>
        <w:t xml:space="preserve">, and choose </w:t>
      </w:r>
      <w:r w:rsidRPr="009F0148">
        <w:rPr>
          <w:highlight w:val="yellow"/>
        </w:rPr>
        <w:t>Do Not Accept Nomination</w:t>
      </w:r>
      <w:r>
        <w:t xml:space="preserve">.  You will get a warning to make sure this is the decision you wanted. </w:t>
      </w:r>
      <w:r w:rsidRPr="009F0148">
        <w:rPr>
          <w:highlight w:val="yellow"/>
        </w:rPr>
        <w:t>Click OK if this is correct</w:t>
      </w:r>
      <w:r>
        <w:t>.</w:t>
      </w:r>
    </w:p>
    <w:p w14:paraId="55AC2CE3" w14:textId="77777777" w:rsidR="009F0148" w:rsidRDefault="009F0148" w:rsidP="009F0148"/>
    <w:p w14:paraId="3D8A96A0" w14:textId="3D0B5F72" w:rsidR="009F0148" w:rsidRDefault="009F0148" w:rsidP="009F0148">
      <w:r>
        <w:rPr>
          <w:noProof/>
        </w:rPr>
        <w:drawing>
          <wp:inline distT="0" distB="0" distL="0" distR="0" wp14:anchorId="78597E3D" wp14:editId="4CEA6D91">
            <wp:extent cx="6362700" cy="2476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10-31 at 10.29.36 AM.png"/>
                    <pic:cNvPicPr/>
                  </pic:nvPicPr>
                  <pic:blipFill>
                    <a:blip r:embed="rId8">
                      <a:extLst>
                        <a:ext uri="{28A0092B-C50C-407E-A947-70E740481C1C}">
                          <a14:useLocalDpi xmlns:a14="http://schemas.microsoft.com/office/drawing/2010/main" val="0"/>
                        </a:ext>
                      </a:extLst>
                    </a:blip>
                    <a:stretch>
                      <a:fillRect/>
                    </a:stretch>
                  </pic:blipFill>
                  <pic:spPr>
                    <a:xfrm>
                      <a:off x="0" y="0"/>
                      <a:ext cx="6362700" cy="2476500"/>
                    </a:xfrm>
                    <a:prstGeom prst="rect">
                      <a:avLst/>
                    </a:prstGeom>
                  </pic:spPr>
                </pic:pic>
              </a:graphicData>
            </a:graphic>
          </wp:inline>
        </w:drawing>
      </w:r>
    </w:p>
    <w:p w14:paraId="10A0FF0E" w14:textId="77777777" w:rsidR="009F0148" w:rsidRDefault="009F0148" w:rsidP="009F0148"/>
    <w:p w14:paraId="7B2A65A2" w14:textId="3A4F55F2" w:rsidR="009F0148" w:rsidRDefault="009F0148" w:rsidP="009F0148">
      <w:r>
        <w:t>You are now done. You will see that this task has moved under the History Heading and that you didn’t accept the nomination.</w:t>
      </w:r>
    </w:p>
    <w:p w14:paraId="49D002C1" w14:textId="4C06893E" w:rsidR="009F0148" w:rsidRDefault="009F0148" w:rsidP="009F0148"/>
    <w:p w14:paraId="31CBF547" w14:textId="15A3185E" w:rsidR="009F0148" w:rsidRDefault="007F3E08" w:rsidP="009F0148">
      <w:r>
        <w:rPr>
          <w:noProof/>
        </w:rPr>
        <mc:AlternateContent>
          <mc:Choice Requires="wps">
            <w:drawing>
              <wp:anchor distT="0" distB="0" distL="114300" distR="114300" simplePos="0" relativeHeight="251659264" behindDoc="0" locked="0" layoutInCell="1" allowOverlap="1" wp14:anchorId="2CEA9BED" wp14:editId="319F2716">
                <wp:simplePos x="0" y="0"/>
                <wp:positionH relativeFrom="column">
                  <wp:posOffset>-19050</wp:posOffset>
                </wp:positionH>
                <wp:positionV relativeFrom="paragraph">
                  <wp:posOffset>111760</wp:posOffset>
                </wp:positionV>
                <wp:extent cx="6657975" cy="3714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657975" cy="37147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DBEB2" id="Rectangle 8" o:spid="_x0000_s1026" style="position:absolute;margin-left:-1.5pt;margin-top:8.8pt;width:524.2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" filled="f" strokecolor="#4472c4 [3204]" strokeweight="1pt"/>
            </w:pict>
          </mc:Fallback>
        </mc:AlternateContent>
      </w:r>
    </w:p>
    <w:p w14:paraId="2E6422EF" w14:textId="4744954F" w:rsidR="009F0148" w:rsidRDefault="009F0148" w:rsidP="009F0148">
      <w:r>
        <w:rPr>
          <w:noProof/>
        </w:rPr>
        <w:drawing>
          <wp:inline distT="0" distB="0" distL="0" distR="0" wp14:anchorId="39C42C83" wp14:editId="15C25FC5">
            <wp:extent cx="6671733" cy="21065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10-31 at 10.29.54 AM.png"/>
                    <pic:cNvPicPr/>
                  </pic:nvPicPr>
                  <pic:blipFill>
                    <a:blip r:embed="rId9">
                      <a:extLst>
                        <a:ext uri="{28A0092B-C50C-407E-A947-70E740481C1C}">
                          <a14:useLocalDpi xmlns:a14="http://schemas.microsoft.com/office/drawing/2010/main" val="0"/>
                        </a:ext>
                      </a:extLst>
                    </a:blip>
                    <a:stretch>
                      <a:fillRect/>
                    </a:stretch>
                  </pic:blipFill>
                  <pic:spPr>
                    <a:xfrm>
                      <a:off x="0" y="0"/>
                      <a:ext cx="7151072" cy="225789"/>
                    </a:xfrm>
                    <a:prstGeom prst="rect">
                      <a:avLst/>
                    </a:prstGeom>
                  </pic:spPr>
                </pic:pic>
              </a:graphicData>
            </a:graphic>
          </wp:inline>
        </w:drawing>
      </w:r>
    </w:p>
    <w:p w14:paraId="2D20D0B7" w14:textId="5EF3CE3A" w:rsidR="009D6566" w:rsidRDefault="009D6566" w:rsidP="009F0148"/>
    <w:p w14:paraId="0ED406D9" w14:textId="77777777" w:rsidR="007F3E08" w:rsidRDefault="007F3E08">
      <w:pPr>
        <w:rPr>
          <w:b/>
          <w:sz w:val="32"/>
        </w:rPr>
      </w:pPr>
      <w:r>
        <w:rPr>
          <w:b/>
          <w:sz w:val="32"/>
        </w:rPr>
        <w:br w:type="page"/>
      </w:r>
    </w:p>
    <w:p w14:paraId="4A3B676E" w14:textId="6DA284F8" w:rsidR="009D6566" w:rsidRPr="007F3E08" w:rsidRDefault="007F3E08" w:rsidP="007F3E08">
      <w:pPr>
        <w:rPr>
          <w:b/>
          <w:sz w:val="32"/>
        </w:rPr>
      </w:pPr>
      <w:r w:rsidRPr="007F3E08">
        <w:rPr>
          <w:b/>
          <w:sz w:val="32"/>
        </w:rPr>
        <w:lastRenderedPageBreak/>
        <w:t>If you c</w:t>
      </w:r>
      <w:r w:rsidR="009D6566" w:rsidRPr="007F3E08">
        <w:rPr>
          <w:b/>
          <w:sz w:val="32"/>
        </w:rPr>
        <w:t>hoose to ACCEPT the Nomination</w:t>
      </w:r>
    </w:p>
    <w:p w14:paraId="3F4E3318" w14:textId="0FE5A5DB" w:rsidR="009D6566" w:rsidRDefault="009D6566" w:rsidP="009D6566"/>
    <w:p w14:paraId="78187715" w14:textId="5D9D4721" w:rsidR="009D6566" w:rsidRDefault="009D6566" w:rsidP="009D6566"/>
    <w:p w14:paraId="7DFE04DC" w14:textId="3CCC4981" w:rsidR="009D6566" w:rsidRDefault="009D6566" w:rsidP="009D6566">
      <w:pPr>
        <w:ind w:left="360"/>
      </w:pPr>
      <w:r>
        <w:t xml:space="preserve">You will receive an email invitation </w:t>
      </w:r>
      <w:r w:rsidR="00177D02">
        <w:t xml:space="preserve">on or shortly after </w:t>
      </w:r>
      <w:bookmarkStart w:id="0" w:name="_GoBack"/>
      <w:r w:rsidR="00177D02" w:rsidRPr="00770308">
        <w:rPr>
          <w:b/>
        </w:rPr>
        <w:t>December 4</w:t>
      </w:r>
      <w:bookmarkEnd w:id="0"/>
      <w:r w:rsidR="00177D02">
        <w:t xml:space="preserve"> </w:t>
      </w:r>
      <w:r>
        <w:t>from Digital Measures indicating that you have been nominated, example below.</w:t>
      </w:r>
    </w:p>
    <w:p w14:paraId="150D5640" w14:textId="77777777" w:rsidR="009D6566" w:rsidRDefault="009D6566" w:rsidP="009D6566">
      <w:pPr>
        <w:ind w:left="360"/>
      </w:pPr>
    </w:p>
    <w:p w14:paraId="3BB29610" w14:textId="77777777" w:rsidR="009D6566" w:rsidRDefault="009D6566" w:rsidP="009D6566">
      <w:pPr>
        <w:ind w:left="360"/>
      </w:pPr>
      <w:r>
        <w:rPr>
          <w:noProof/>
        </w:rPr>
        <w:drawing>
          <wp:inline distT="0" distB="0" distL="0" distR="0" wp14:anchorId="64691DE7" wp14:editId="2FAD06FA">
            <wp:extent cx="5943600" cy="3745230"/>
            <wp:effectExtent l="25400" t="25400" r="25400" b="266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0-31 at 10.32.22 AM.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745230"/>
                    </a:xfrm>
                    <a:prstGeom prst="rect">
                      <a:avLst/>
                    </a:prstGeom>
                    <a:ln w="25400">
                      <a:solidFill>
                        <a:schemeClr val="accent1">
                          <a:alpha val="15000"/>
                        </a:schemeClr>
                      </a:solidFill>
                    </a:ln>
                  </pic:spPr>
                </pic:pic>
              </a:graphicData>
            </a:graphic>
          </wp:inline>
        </w:drawing>
      </w:r>
    </w:p>
    <w:p w14:paraId="4D33C239" w14:textId="77777777" w:rsidR="009D6566" w:rsidRDefault="009D6566" w:rsidP="009D6566">
      <w:pPr>
        <w:ind w:left="360"/>
      </w:pPr>
    </w:p>
    <w:p w14:paraId="55AED973" w14:textId="77777777" w:rsidR="009D6566" w:rsidRDefault="009D6566" w:rsidP="009D6566">
      <w:pPr>
        <w:ind w:left="360"/>
      </w:pPr>
      <w:r>
        <w:t xml:space="preserve">You can click on the link in the email to and log into FAD. Alternatively, you can go into FAD, click on the Workflow Tab, and you will see your task in your Inbox. </w:t>
      </w:r>
    </w:p>
    <w:p w14:paraId="2FD8FB54" w14:textId="77777777" w:rsidR="009D6566" w:rsidRDefault="009D6566" w:rsidP="009D6566">
      <w:pPr>
        <w:ind w:left="360"/>
      </w:pPr>
    </w:p>
    <w:p w14:paraId="322E843B" w14:textId="77777777" w:rsidR="009D6566" w:rsidRDefault="009D6566" w:rsidP="009D6566">
      <w:pPr>
        <w:ind w:left="360"/>
      </w:pPr>
    </w:p>
    <w:p w14:paraId="3D93A68C" w14:textId="77777777" w:rsidR="009D6566" w:rsidRDefault="009D6566" w:rsidP="009D6566">
      <w:pPr>
        <w:ind w:left="360"/>
      </w:pPr>
      <w:r>
        <w:rPr>
          <w:noProof/>
        </w:rPr>
        <w:drawing>
          <wp:inline distT="0" distB="0" distL="0" distR="0" wp14:anchorId="1BF1796B" wp14:editId="19CBB41F">
            <wp:extent cx="49657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0-31 at 10.30.50 AM.png"/>
                    <pic:cNvPicPr/>
                  </pic:nvPicPr>
                  <pic:blipFill>
                    <a:blip r:embed="rId6">
                      <a:extLst>
                        <a:ext uri="{28A0092B-C50C-407E-A947-70E740481C1C}">
                          <a14:useLocalDpi xmlns:a14="http://schemas.microsoft.com/office/drawing/2010/main" val="0"/>
                        </a:ext>
                      </a:extLst>
                    </a:blip>
                    <a:stretch>
                      <a:fillRect/>
                    </a:stretch>
                  </pic:blipFill>
                  <pic:spPr>
                    <a:xfrm>
                      <a:off x="0" y="0"/>
                      <a:ext cx="4965700" cy="609600"/>
                    </a:xfrm>
                    <a:prstGeom prst="rect">
                      <a:avLst/>
                    </a:prstGeom>
                  </pic:spPr>
                </pic:pic>
              </a:graphicData>
            </a:graphic>
          </wp:inline>
        </w:drawing>
      </w:r>
    </w:p>
    <w:p w14:paraId="75BEA968" w14:textId="36C9D038" w:rsidR="009D6566" w:rsidRDefault="009D6566" w:rsidP="009D6566"/>
    <w:p w14:paraId="7745CEB4" w14:textId="7403C04C" w:rsidR="009D6566" w:rsidRDefault="009D6566" w:rsidP="009D6566">
      <w:r>
        <w:t xml:space="preserve">Now you need to make sure your FAD is up-to-date. The </w:t>
      </w:r>
      <w:r w:rsidR="00577093">
        <w:t>award</w:t>
      </w:r>
      <w:r>
        <w:t xml:space="preserve"> report will pull data from the system from </w:t>
      </w:r>
      <w:r w:rsidRPr="009D6566">
        <w:rPr>
          <w:highlight w:val="yellow"/>
        </w:rPr>
        <w:t>January 1, 201</w:t>
      </w:r>
      <w:r w:rsidR="00577093">
        <w:rPr>
          <w:highlight w:val="yellow"/>
        </w:rPr>
        <w:t>8</w:t>
      </w:r>
      <w:r w:rsidRPr="009D6566">
        <w:rPr>
          <w:highlight w:val="yellow"/>
        </w:rPr>
        <w:t xml:space="preserve"> through December 31, 2018</w:t>
      </w:r>
      <w:r>
        <w:t>.</w:t>
      </w:r>
    </w:p>
    <w:p w14:paraId="15019DC3" w14:textId="7A0DF829" w:rsidR="009D6566" w:rsidRDefault="009D6566" w:rsidP="009D6566"/>
    <w:p w14:paraId="04F63130" w14:textId="02953178" w:rsidR="009D6566" w:rsidRDefault="009D6566" w:rsidP="009D6566">
      <w:r>
        <w:t>If you want to make sure everything is in the database that you want and that it shows up accurately in your report, click on the red PDF icon in your task.</w:t>
      </w:r>
    </w:p>
    <w:p w14:paraId="10E4D552" w14:textId="35D8659C" w:rsidR="009D6566" w:rsidRDefault="009D6566" w:rsidP="009D6566"/>
    <w:p w14:paraId="49BEDBB3" w14:textId="7C48FB04" w:rsidR="009D6566" w:rsidRDefault="009D6566" w:rsidP="009D6566">
      <w:r>
        <w:rPr>
          <w:noProof/>
        </w:rPr>
        <w:drawing>
          <wp:inline distT="0" distB="0" distL="0" distR="0" wp14:anchorId="087DF7D8" wp14:editId="2F66A310">
            <wp:extent cx="6858000" cy="640080"/>
            <wp:effectExtent l="12700" t="12700" r="1270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8-10-31 at 10.34.47 AM.png"/>
                    <pic:cNvPicPr/>
                  </pic:nvPicPr>
                  <pic:blipFill rotWithShape="1">
                    <a:blip r:embed="rId10">
                      <a:extLst>
                        <a:ext uri="{28A0092B-C50C-407E-A947-70E740481C1C}">
                          <a14:useLocalDpi xmlns:a14="http://schemas.microsoft.com/office/drawing/2010/main" val="0"/>
                        </a:ext>
                      </a:extLst>
                    </a:blip>
                    <a:srcRect t="-2" b="58639"/>
                    <a:stretch/>
                  </pic:blipFill>
                  <pic:spPr bwMode="auto">
                    <a:xfrm>
                      <a:off x="0" y="0"/>
                      <a:ext cx="6858000" cy="640080"/>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6D2C596" w14:textId="30FBDA22" w:rsidR="009D6566" w:rsidRDefault="009D6566" w:rsidP="009D6566"/>
    <w:p w14:paraId="48EC101C" w14:textId="5CA0C5F6" w:rsidR="009D6566" w:rsidRDefault="009D6566" w:rsidP="009D6566">
      <w:r>
        <w:lastRenderedPageBreak/>
        <w:t xml:space="preserve">If you see something is missing that you expect to be there, </w:t>
      </w:r>
      <w:r w:rsidR="00626358">
        <w:t>click on the words Refresh Report next to the icon. This forces the report to go back to the database and pull the latest information. Then you click on the PDF icon again to see if your changes are included. You will get a warning when you refresh. Click on Yes.</w:t>
      </w:r>
    </w:p>
    <w:p w14:paraId="62D06FD9" w14:textId="715FCE5E" w:rsidR="00626358" w:rsidRDefault="00626358" w:rsidP="009D6566"/>
    <w:p w14:paraId="037CD3A1" w14:textId="1F188AE3" w:rsidR="00626358" w:rsidRDefault="00626358" w:rsidP="009D6566">
      <w:r>
        <w:rPr>
          <w:noProof/>
        </w:rPr>
        <w:drawing>
          <wp:inline distT="0" distB="0" distL="0" distR="0" wp14:anchorId="078F7493" wp14:editId="4D40354F">
            <wp:extent cx="6858000" cy="640080"/>
            <wp:effectExtent l="12700" t="12700" r="1270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10-31 at 10.34.47 AM.png"/>
                    <pic:cNvPicPr/>
                  </pic:nvPicPr>
                  <pic:blipFill rotWithShape="1">
                    <a:blip r:embed="rId11">
                      <a:extLst>
                        <a:ext uri="{28A0092B-C50C-407E-A947-70E740481C1C}">
                          <a14:useLocalDpi xmlns:a14="http://schemas.microsoft.com/office/drawing/2010/main" val="0"/>
                        </a:ext>
                      </a:extLst>
                    </a:blip>
                    <a:srcRect t="1" b="58636"/>
                    <a:stretch/>
                  </pic:blipFill>
                  <pic:spPr bwMode="auto">
                    <a:xfrm>
                      <a:off x="0" y="0"/>
                      <a:ext cx="6858000" cy="640080"/>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B94FBE3" w14:textId="77777777" w:rsidR="007F3E08" w:rsidRDefault="007F3E08" w:rsidP="009D6566"/>
    <w:p w14:paraId="7807C451" w14:textId="624359DE" w:rsidR="00626358" w:rsidRDefault="00626358" w:rsidP="009D6566">
      <w:r>
        <w:rPr>
          <w:noProof/>
        </w:rPr>
        <w:drawing>
          <wp:inline distT="0" distB="0" distL="0" distR="0" wp14:anchorId="4CDB7549" wp14:editId="3029139B">
            <wp:extent cx="6858000" cy="26231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8-10-31 at 10.34.27 AM.png"/>
                    <pic:cNvPicPr/>
                  </pic:nvPicPr>
                  <pic:blipFill>
                    <a:blip r:embed="rId12">
                      <a:extLst>
                        <a:ext uri="{28A0092B-C50C-407E-A947-70E740481C1C}">
                          <a14:useLocalDpi xmlns:a14="http://schemas.microsoft.com/office/drawing/2010/main" val="0"/>
                        </a:ext>
                      </a:extLst>
                    </a:blip>
                    <a:stretch>
                      <a:fillRect/>
                    </a:stretch>
                  </pic:blipFill>
                  <pic:spPr>
                    <a:xfrm>
                      <a:off x="0" y="0"/>
                      <a:ext cx="6858000" cy="2623185"/>
                    </a:xfrm>
                    <a:prstGeom prst="rect">
                      <a:avLst/>
                    </a:prstGeom>
                  </pic:spPr>
                </pic:pic>
              </a:graphicData>
            </a:graphic>
          </wp:inline>
        </w:drawing>
      </w:r>
    </w:p>
    <w:p w14:paraId="4697ACCB" w14:textId="77777777" w:rsidR="00626358" w:rsidRDefault="00626358" w:rsidP="009D6566"/>
    <w:p w14:paraId="20EF0BE2" w14:textId="77777777" w:rsidR="00626358" w:rsidRDefault="00626358" w:rsidP="009D6566"/>
    <w:p w14:paraId="2B8599DC" w14:textId="5689D023" w:rsidR="00626358" w:rsidRDefault="00626358" w:rsidP="009D6566">
      <w:r>
        <w:t xml:space="preserve">For </w:t>
      </w:r>
      <w:r w:rsidR="00577093">
        <w:t>this</w:t>
      </w:r>
      <w:r>
        <w:t xml:space="preserve"> </w:t>
      </w:r>
      <w:r w:rsidR="00577093">
        <w:t>a</w:t>
      </w:r>
      <w:r>
        <w:t xml:space="preserve">ward, you can also add a </w:t>
      </w:r>
      <w:r w:rsidR="00577093">
        <w:t>brief s</w:t>
      </w:r>
      <w:r>
        <w:t xml:space="preserve">ummary </w:t>
      </w:r>
      <w:r w:rsidR="00577093">
        <w:t>s</w:t>
      </w:r>
      <w:r>
        <w:t>tatemen</w:t>
      </w:r>
      <w:r w:rsidR="00577093">
        <w:t>t</w:t>
      </w:r>
      <w:r>
        <w:t xml:space="preserve"> </w:t>
      </w:r>
      <w:r w:rsidR="00577093">
        <w:t>and you need to provide the name and contacts for 3 references.</w:t>
      </w:r>
    </w:p>
    <w:p w14:paraId="0BCFC9ED" w14:textId="3D824591" w:rsidR="00626358" w:rsidRDefault="00626358" w:rsidP="009D6566"/>
    <w:p w14:paraId="49B3958E" w14:textId="77777777" w:rsidR="00626358" w:rsidRDefault="00626358" w:rsidP="009D6566"/>
    <w:p w14:paraId="146518C7" w14:textId="400F9B6D" w:rsidR="00626358" w:rsidRDefault="00577093" w:rsidP="009D6566">
      <w:r>
        <w:rPr>
          <w:noProof/>
        </w:rPr>
        <w:lastRenderedPageBreak/>
        <w:drawing>
          <wp:inline distT="0" distB="0" distL="0" distR="0" wp14:anchorId="31CA70E0" wp14:editId="15CC526D">
            <wp:extent cx="6858000" cy="44792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8-11-02 at 1.36.21 PM.png"/>
                    <pic:cNvPicPr/>
                  </pic:nvPicPr>
                  <pic:blipFill>
                    <a:blip r:embed="rId13">
                      <a:extLst>
                        <a:ext uri="{28A0092B-C50C-407E-A947-70E740481C1C}">
                          <a14:useLocalDpi xmlns:a14="http://schemas.microsoft.com/office/drawing/2010/main" val="0"/>
                        </a:ext>
                      </a:extLst>
                    </a:blip>
                    <a:stretch>
                      <a:fillRect/>
                    </a:stretch>
                  </pic:blipFill>
                  <pic:spPr>
                    <a:xfrm>
                      <a:off x="0" y="0"/>
                      <a:ext cx="6858000" cy="4479290"/>
                    </a:xfrm>
                    <a:prstGeom prst="rect">
                      <a:avLst/>
                    </a:prstGeom>
                  </pic:spPr>
                </pic:pic>
              </a:graphicData>
            </a:graphic>
          </wp:inline>
        </w:drawing>
      </w:r>
    </w:p>
    <w:p w14:paraId="62ABE327" w14:textId="6EA378E5" w:rsidR="00626358" w:rsidRDefault="00626358" w:rsidP="009D6566"/>
    <w:p w14:paraId="1061E61A" w14:textId="1D6470B3" w:rsidR="00626358" w:rsidRDefault="00626358" w:rsidP="009D6566">
      <w:r>
        <w:t xml:space="preserve">At any point while you are editing and adding documents, you can click on SAVE and it will save your progress to date. When you are ready to submit, </w:t>
      </w:r>
      <w:r w:rsidRPr="00626358">
        <w:rPr>
          <w:highlight w:val="yellow"/>
        </w:rPr>
        <w:t>Refresh Report</w:t>
      </w:r>
      <w:r>
        <w:t xml:space="preserve"> one last time, click on Route and select Submit to </w:t>
      </w:r>
      <w:proofErr w:type="spellStart"/>
      <w:r w:rsidR="00577093">
        <w:t>Univ</w:t>
      </w:r>
      <w:proofErr w:type="spellEnd"/>
      <w:r w:rsidR="00577093">
        <w:t xml:space="preserve"> Engagement</w:t>
      </w:r>
      <w:r>
        <w:t>.  Confirm you are submitting if you are indeed ready.</w:t>
      </w:r>
    </w:p>
    <w:p w14:paraId="54C4DB29" w14:textId="77777777" w:rsidR="007F3E08" w:rsidRDefault="007F3E08" w:rsidP="009D6566"/>
    <w:p w14:paraId="372D3EC8" w14:textId="3D8181E6" w:rsidR="00626358" w:rsidRDefault="00577093" w:rsidP="009D6566">
      <w:r>
        <w:rPr>
          <w:noProof/>
        </w:rPr>
        <w:drawing>
          <wp:inline distT="0" distB="0" distL="0" distR="0" wp14:anchorId="2C6119A4" wp14:editId="406CC8F1">
            <wp:extent cx="6858000" cy="194246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8-11-02 at 1.38.13 PM.png"/>
                    <pic:cNvPicPr/>
                  </pic:nvPicPr>
                  <pic:blipFill>
                    <a:blip r:embed="rId14">
                      <a:extLst>
                        <a:ext uri="{28A0092B-C50C-407E-A947-70E740481C1C}">
                          <a14:useLocalDpi xmlns:a14="http://schemas.microsoft.com/office/drawing/2010/main" val="0"/>
                        </a:ext>
                      </a:extLst>
                    </a:blip>
                    <a:stretch>
                      <a:fillRect/>
                    </a:stretch>
                  </pic:blipFill>
                  <pic:spPr>
                    <a:xfrm>
                      <a:off x="0" y="0"/>
                      <a:ext cx="6858000" cy="1942465"/>
                    </a:xfrm>
                    <a:prstGeom prst="rect">
                      <a:avLst/>
                    </a:prstGeom>
                  </pic:spPr>
                </pic:pic>
              </a:graphicData>
            </a:graphic>
          </wp:inline>
        </w:drawing>
      </w:r>
    </w:p>
    <w:p w14:paraId="52FD5675" w14:textId="77777777" w:rsidR="00626358" w:rsidRDefault="00626358" w:rsidP="009D6566"/>
    <w:p w14:paraId="56B697DE" w14:textId="77777777" w:rsidR="00626358" w:rsidRDefault="00626358" w:rsidP="009D6566"/>
    <w:p w14:paraId="4FFD939E" w14:textId="0760B44F" w:rsidR="00626358" w:rsidRPr="007F3E08" w:rsidRDefault="00626358" w:rsidP="009D6566">
      <w:pPr>
        <w:rPr>
          <w:b/>
          <w:sz w:val="28"/>
        </w:rPr>
      </w:pPr>
      <w:r w:rsidRPr="007F3E08">
        <w:rPr>
          <w:b/>
          <w:sz w:val="28"/>
        </w:rPr>
        <w:t xml:space="preserve">Congratulations!  You have now submitted your materials for </w:t>
      </w:r>
      <w:r w:rsidR="00577093">
        <w:rPr>
          <w:b/>
          <w:sz w:val="28"/>
        </w:rPr>
        <w:t>this</w:t>
      </w:r>
      <w:r w:rsidR="007F3E08" w:rsidRPr="007F3E08">
        <w:rPr>
          <w:b/>
          <w:sz w:val="28"/>
        </w:rPr>
        <w:t xml:space="preserve"> Award! Your task will now</w:t>
      </w:r>
      <w:r w:rsidRPr="007F3E08">
        <w:rPr>
          <w:b/>
          <w:sz w:val="28"/>
        </w:rPr>
        <w:t xml:space="preserve"> show in the History header of Workflow. You will be able to track the progress of your workflow through the different stages of review.</w:t>
      </w:r>
    </w:p>
    <w:p w14:paraId="01CD0D5A" w14:textId="77777777" w:rsidR="007F3E08" w:rsidRDefault="007F3E08" w:rsidP="009D6566"/>
    <w:p w14:paraId="0E1C3FAE" w14:textId="77777777" w:rsidR="00626358" w:rsidRDefault="00626358" w:rsidP="009D6566"/>
    <w:p w14:paraId="5A2FE0AE" w14:textId="14C01040" w:rsidR="00626358" w:rsidRDefault="00626358" w:rsidP="009D6566">
      <w:r>
        <w:rPr>
          <w:noProof/>
        </w:rPr>
        <w:drawing>
          <wp:inline distT="0" distB="0" distL="0" distR="0" wp14:anchorId="273C22AC" wp14:editId="4502F891">
            <wp:extent cx="6858000" cy="276225"/>
            <wp:effectExtent l="19050" t="19050" r="19050"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18-10-31 at 11.09.55 AM.png"/>
                    <pic:cNvPicPr/>
                  </pic:nvPicPr>
                  <pic:blipFill>
                    <a:blip r:embed="rId15">
                      <a:extLst>
                        <a:ext uri="{28A0092B-C50C-407E-A947-70E740481C1C}">
                          <a14:useLocalDpi xmlns:a14="http://schemas.microsoft.com/office/drawing/2010/main" val="0"/>
                        </a:ext>
                      </a:extLst>
                    </a:blip>
                    <a:stretch>
                      <a:fillRect/>
                    </a:stretch>
                  </pic:blipFill>
                  <pic:spPr>
                    <a:xfrm>
                      <a:off x="0" y="0"/>
                      <a:ext cx="6858000" cy="276225"/>
                    </a:xfrm>
                    <a:prstGeom prst="rect">
                      <a:avLst/>
                    </a:prstGeom>
                    <a:ln>
                      <a:solidFill>
                        <a:schemeClr val="accent1"/>
                      </a:solidFill>
                    </a:ln>
                  </pic:spPr>
                </pic:pic>
              </a:graphicData>
            </a:graphic>
          </wp:inline>
        </w:drawing>
      </w:r>
    </w:p>
    <w:sectPr w:rsidR="00626358" w:rsidSect="009F01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0378B"/>
    <w:multiLevelType w:val="hybridMultilevel"/>
    <w:tmpl w:val="2A80D6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148"/>
    <w:rsid w:val="00070CE1"/>
    <w:rsid w:val="00177D02"/>
    <w:rsid w:val="004A3544"/>
    <w:rsid w:val="00577093"/>
    <w:rsid w:val="00612DC3"/>
    <w:rsid w:val="00626358"/>
    <w:rsid w:val="00770308"/>
    <w:rsid w:val="007C4C09"/>
    <w:rsid w:val="007F1EB2"/>
    <w:rsid w:val="007F3E08"/>
    <w:rsid w:val="008D483F"/>
    <w:rsid w:val="008F2071"/>
    <w:rsid w:val="008F77DB"/>
    <w:rsid w:val="009D6566"/>
    <w:rsid w:val="009F0148"/>
    <w:rsid w:val="00A23CCD"/>
    <w:rsid w:val="00F10FD2"/>
    <w:rsid w:val="00F6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4C00"/>
  <w14:defaultImageDpi w14:val="32767"/>
  <w15:chartTrackingRefBased/>
  <w15:docId w15:val="{C0AC5542-3E5F-A242-B882-3345D1E6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Powers</dc:creator>
  <cp:keywords/>
  <dc:description/>
  <cp:lastModifiedBy>Susan Powers</cp:lastModifiedBy>
  <cp:revision>7</cp:revision>
  <cp:lastPrinted>2018-11-07T19:31:00Z</cp:lastPrinted>
  <dcterms:created xsi:type="dcterms:W3CDTF">2018-11-07T19:29:00Z</dcterms:created>
  <dcterms:modified xsi:type="dcterms:W3CDTF">2018-11-07T19:51:00Z</dcterms:modified>
</cp:coreProperties>
</file>