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E0C0" w14:textId="77777777" w:rsidR="00785B9C" w:rsidRDefault="00473395"/>
    <w:p w14:paraId="03D7D059" w14:textId="22082585" w:rsidR="00057285" w:rsidRDefault="00057285"/>
    <w:p w14:paraId="1C160E34" w14:textId="499A0197" w:rsidR="0071789B" w:rsidRPr="00270B4D" w:rsidRDefault="0071789B" w:rsidP="00243EA7"/>
    <w:p w14:paraId="74ED4163" w14:textId="77777777" w:rsidR="00243EA7" w:rsidRPr="008B45E1" w:rsidRDefault="00243EA7" w:rsidP="00D169D8">
      <w:pPr>
        <w:spacing w:after="60"/>
        <w:ind w:left="360" w:hanging="360"/>
        <w:jc w:val="both"/>
        <w:rPr>
          <w:rFonts w:ascii="Rockwell" w:hAnsi="Rockwell"/>
          <w:bCs/>
          <w:color w:val="00B0F0"/>
        </w:rPr>
      </w:pPr>
      <w:r w:rsidRPr="008B45E1">
        <w:rPr>
          <w:rFonts w:ascii="Rockwell" w:hAnsi="Rockwell"/>
          <w:bCs/>
          <w:i/>
          <w:color w:val="00B0F0"/>
        </w:rPr>
        <w:t>Present</w:t>
      </w:r>
    </w:p>
    <w:p w14:paraId="4CF25725" w14:textId="77777777" w:rsidR="00243EA7" w:rsidRPr="008B45E1" w:rsidRDefault="00243EA7" w:rsidP="00243EA7">
      <w:pPr>
        <w:jc w:val="both"/>
      </w:pPr>
      <w:r w:rsidRPr="008B45E1">
        <w:rPr>
          <w:b/>
          <w:bCs/>
        </w:rPr>
        <w:t xml:space="preserve">Members: </w:t>
      </w:r>
      <w:r w:rsidRPr="008B45E1">
        <w:t xml:space="preserve"> Alina Waite (Chair), Ernie Sheldon (Vice-Chair), Kristina Lawyer (Secretary), Dave Malooley (</w:t>
      </w:r>
      <w:r w:rsidRPr="008B45E1">
        <w:rPr>
          <w:rFonts w:ascii="Calibri" w:hAnsi="Calibri" w:cs="Calibri"/>
        </w:rPr>
        <w:t>Vice-Secretary</w:t>
      </w:r>
      <w:r w:rsidRPr="008B45E1">
        <w:t>), Jim McKirahan (AETM), Troy Allen (AVT), Jamie Metzinger (BE), Edie Wittenmyer (ECET), Amanda Muhammad (HRDPT)</w:t>
      </w:r>
    </w:p>
    <w:p w14:paraId="0805FABD" w14:textId="77777777" w:rsidR="00243EA7" w:rsidRPr="008B45E1" w:rsidRDefault="00243EA7" w:rsidP="00D27557">
      <w:pPr>
        <w:spacing w:before="60" w:after="60"/>
        <w:jc w:val="both"/>
      </w:pPr>
      <w:r w:rsidRPr="008B45E1">
        <w:rPr>
          <w:b/>
        </w:rPr>
        <w:t>Parliamentarian:</w:t>
      </w:r>
      <w:r w:rsidRPr="008B45E1">
        <w:t xml:space="preserve">  Randy Peters</w:t>
      </w:r>
    </w:p>
    <w:p w14:paraId="6870E565" w14:textId="77777777" w:rsidR="00243EA7" w:rsidRPr="008B45E1" w:rsidRDefault="00243EA7" w:rsidP="00D27557">
      <w:pPr>
        <w:spacing w:before="60" w:after="60"/>
        <w:jc w:val="both"/>
      </w:pPr>
      <w:r w:rsidRPr="008B45E1">
        <w:rPr>
          <w:b/>
        </w:rPr>
        <w:t xml:space="preserve">Ex-officio: </w:t>
      </w:r>
      <w:r w:rsidRPr="008B45E1">
        <w:t xml:space="preserve"> Nesli Alp (Dean)</w:t>
      </w:r>
    </w:p>
    <w:p w14:paraId="4E1D517F" w14:textId="77777777" w:rsidR="00243EA7" w:rsidRPr="008B45E1" w:rsidRDefault="00243EA7" w:rsidP="00D27557">
      <w:pPr>
        <w:spacing w:before="60" w:after="60"/>
        <w:jc w:val="both"/>
      </w:pPr>
      <w:r w:rsidRPr="008B45E1">
        <w:rPr>
          <w:b/>
        </w:rPr>
        <w:t>Student representative:</w:t>
      </w:r>
      <w:r w:rsidRPr="008B45E1">
        <w:t xml:space="preserve">  Seth Whitman</w:t>
      </w:r>
    </w:p>
    <w:p w14:paraId="55CC4E00" w14:textId="77777777" w:rsidR="00243EA7" w:rsidRPr="008B45E1" w:rsidRDefault="00243EA7" w:rsidP="00243EA7">
      <w:pPr>
        <w:jc w:val="both"/>
      </w:pPr>
      <w:r w:rsidRPr="008B45E1">
        <w:rPr>
          <w:b/>
        </w:rPr>
        <w:t xml:space="preserve">Guests: </w:t>
      </w:r>
      <w:r w:rsidRPr="008B45E1">
        <w:t xml:space="preserve"> Jim Smallwood (Associate Dean)</w:t>
      </w:r>
    </w:p>
    <w:p w14:paraId="19D9402D" w14:textId="77777777" w:rsidR="00243EA7" w:rsidRPr="008B45E1" w:rsidRDefault="00243EA7" w:rsidP="008B45E1">
      <w:pPr>
        <w:ind w:right="180"/>
        <w:jc w:val="both"/>
      </w:pPr>
    </w:p>
    <w:p w14:paraId="3E7FC096" w14:textId="77777777" w:rsidR="00243EA7" w:rsidRPr="008B45E1" w:rsidRDefault="00243EA7" w:rsidP="00D169D8">
      <w:pPr>
        <w:spacing w:after="60"/>
        <w:ind w:left="360" w:hanging="360"/>
        <w:jc w:val="both"/>
        <w:rPr>
          <w:rFonts w:ascii="Rockwell" w:hAnsi="Rockwell"/>
          <w:bCs/>
          <w:i/>
          <w:color w:val="00B0F0"/>
        </w:rPr>
      </w:pPr>
      <w:r w:rsidRPr="008B45E1">
        <w:rPr>
          <w:rFonts w:ascii="Rockwell" w:hAnsi="Rockwell"/>
          <w:bCs/>
          <w:i/>
          <w:color w:val="00B0F0"/>
        </w:rPr>
        <w:t>Absent</w:t>
      </w:r>
    </w:p>
    <w:p w14:paraId="460C03D9" w14:textId="7C374963" w:rsidR="00243EA7" w:rsidRPr="008B45E1" w:rsidRDefault="00243EA7" w:rsidP="00243EA7">
      <w:pPr>
        <w:jc w:val="both"/>
      </w:pPr>
      <w:r w:rsidRPr="008B45E1">
        <w:rPr>
          <w:b/>
        </w:rPr>
        <w:t>Members:</w:t>
      </w:r>
      <w:r w:rsidRPr="008B45E1">
        <w:t xml:space="preserve"> </w:t>
      </w:r>
      <w:r w:rsidR="00062C3B" w:rsidRPr="008B45E1">
        <w:t xml:space="preserve"> </w:t>
      </w:r>
      <w:r w:rsidR="006A2239" w:rsidRPr="008B45E1">
        <w:t>None</w:t>
      </w:r>
    </w:p>
    <w:p w14:paraId="152B9C50" w14:textId="77777777" w:rsidR="0071789B" w:rsidRDefault="0071789B" w:rsidP="00715B79">
      <w:pPr>
        <w:pBdr>
          <w:bottom w:val="single" w:sz="4" w:space="1" w:color="auto"/>
        </w:pBdr>
        <w:rPr>
          <w:shd w:val="clear" w:color="auto" w:fill="FFFFFF"/>
        </w:rPr>
      </w:pPr>
    </w:p>
    <w:p w14:paraId="467B561C" w14:textId="403DD76A" w:rsidR="00057285" w:rsidRDefault="00057285" w:rsidP="00057285"/>
    <w:p w14:paraId="1F7DDE51" w14:textId="77777777" w:rsidR="008B45E1" w:rsidRDefault="008B45E1" w:rsidP="00057285"/>
    <w:p w14:paraId="1A87A7AF" w14:textId="77777777" w:rsidR="00062C3B" w:rsidRPr="00806185" w:rsidRDefault="00062C3B" w:rsidP="00062C3B">
      <w:pPr>
        <w:pStyle w:val="ListParagraph"/>
        <w:numPr>
          <w:ilvl w:val="0"/>
          <w:numId w:val="5"/>
        </w:numPr>
        <w:rPr>
          <w:rFonts w:cs="Arial"/>
        </w:rPr>
      </w:pPr>
      <w:r w:rsidRPr="00806185">
        <w:rPr>
          <w:rFonts w:cs="Arial"/>
        </w:rPr>
        <w:t xml:space="preserve">Called to order at </w:t>
      </w:r>
      <w:r>
        <w:rPr>
          <w:rFonts w:cs="Arial"/>
        </w:rPr>
        <w:t>3:xxp</w:t>
      </w:r>
      <w:r w:rsidRPr="00806185">
        <w:rPr>
          <w:rFonts w:cs="Arial"/>
        </w:rPr>
        <w:t>m</w:t>
      </w:r>
    </w:p>
    <w:p w14:paraId="6138A157" w14:textId="77777777" w:rsidR="00062C3B" w:rsidRPr="00806185" w:rsidRDefault="00062C3B" w:rsidP="00062C3B">
      <w:pPr>
        <w:pStyle w:val="ListParagraph"/>
        <w:numPr>
          <w:ilvl w:val="0"/>
          <w:numId w:val="5"/>
        </w:numPr>
        <w:rPr>
          <w:rFonts w:cs="Arial"/>
        </w:rPr>
      </w:pPr>
      <w:r w:rsidRPr="00806185">
        <w:rPr>
          <w:rFonts w:cs="Arial"/>
        </w:rPr>
        <w:t>Roll call</w:t>
      </w:r>
    </w:p>
    <w:p w14:paraId="54926C5B" w14:textId="77777777" w:rsidR="00062C3B" w:rsidRPr="00806185" w:rsidRDefault="00062C3B" w:rsidP="00062C3B">
      <w:pPr>
        <w:pStyle w:val="ListParagraph"/>
        <w:numPr>
          <w:ilvl w:val="1"/>
          <w:numId w:val="5"/>
        </w:numPr>
        <w:rPr>
          <w:rFonts w:cs="Arial"/>
        </w:rPr>
      </w:pPr>
      <w:r w:rsidRPr="00806185">
        <w:rPr>
          <w:rFonts w:cs="Arial"/>
        </w:rPr>
        <w:t>Members present –</w:t>
      </w:r>
      <w:r>
        <w:rPr>
          <w:rFonts w:cs="Arial"/>
        </w:rPr>
        <w:t xml:space="preserve"> 9</w:t>
      </w:r>
    </w:p>
    <w:p w14:paraId="1053D287" w14:textId="77777777" w:rsidR="00062C3B" w:rsidRDefault="00062C3B" w:rsidP="00062C3B">
      <w:pPr>
        <w:pStyle w:val="ListParagraph"/>
        <w:numPr>
          <w:ilvl w:val="1"/>
          <w:numId w:val="5"/>
        </w:numPr>
        <w:rPr>
          <w:rFonts w:cs="Arial"/>
        </w:rPr>
      </w:pPr>
      <w:r>
        <w:rPr>
          <w:rFonts w:cs="Arial"/>
        </w:rPr>
        <w:t>Quorum – 6</w:t>
      </w:r>
    </w:p>
    <w:p w14:paraId="7AC034FE" w14:textId="66B5CCBE" w:rsidR="00062C3B" w:rsidRDefault="00062C3B" w:rsidP="00062C3B">
      <w:pPr>
        <w:pStyle w:val="ListParagraph"/>
        <w:numPr>
          <w:ilvl w:val="0"/>
          <w:numId w:val="5"/>
        </w:numPr>
        <w:spacing w:after="160" w:line="252" w:lineRule="auto"/>
        <w:rPr>
          <w:rFonts w:cs="Arial"/>
        </w:rPr>
      </w:pPr>
      <w:r>
        <w:rPr>
          <w:rFonts w:cs="Arial"/>
        </w:rPr>
        <w:t xml:space="preserve">Motion: approve </w:t>
      </w:r>
      <w:r w:rsidRPr="000D423F">
        <w:rPr>
          <w:rFonts w:cs="Arial"/>
        </w:rPr>
        <w:t>minutes</w:t>
      </w:r>
      <w:r>
        <w:rPr>
          <w:rFonts w:cs="Arial"/>
        </w:rPr>
        <w:t xml:space="preserve"> from x</w:t>
      </w:r>
      <w:r w:rsidR="00372DFC">
        <w:rPr>
          <w:rFonts w:cs="Arial"/>
        </w:rPr>
        <w:t>x</w:t>
      </w:r>
      <w:r>
        <w:rPr>
          <w:rFonts w:cs="Arial"/>
        </w:rPr>
        <w:t xml:space="preserve"> xxx 2020 as amended</w:t>
      </w:r>
    </w:p>
    <w:p w14:paraId="3ABDFE11" w14:textId="6ECF9FB4" w:rsidR="00062C3B" w:rsidRDefault="00372DFC" w:rsidP="00062C3B">
      <w:pPr>
        <w:pStyle w:val="ListParagraph"/>
        <w:numPr>
          <w:ilvl w:val="1"/>
          <w:numId w:val="5"/>
        </w:numPr>
        <w:spacing w:after="160" w:line="252" w:lineRule="auto"/>
        <w:rPr>
          <w:rFonts w:cs="Arial"/>
        </w:rPr>
      </w:pPr>
      <w:r>
        <w:rPr>
          <w:rFonts w:cs="Arial"/>
        </w:rPr>
        <w:t xml:space="preserve">Made by , seconded by </w:t>
      </w:r>
    </w:p>
    <w:p w14:paraId="25C8AD84" w14:textId="77777777" w:rsidR="00062C3B" w:rsidRDefault="00062C3B" w:rsidP="00062C3B">
      <w:pPr>
        <w:pStyle w:val="ListParagraph"/>
        <w:numPr>
          <w:ilvl w:val="1"/>
          <w:numId w:val="5"/>
        </w:numPr>
        <w:spacing w:after="160" w:line="252" w:lineRule="auto"/>
        <w:rPr>
          <w:rFonts w:cs="Arial"/>
        </w:rPr>
      </w:pPr>
      <w:r>
        <w:rPr>
          <w:rFonts w:cs="Arial"/>
        </w:rPr>
        <w:t xml:space="preserve">Approved x-x-x </w:t>
      </w:r>
      <w:r w:rsidRPr="0047190C">
        <w:rPr>
          <w:rFonts w:cs="Arial"/>
        </w:rPr>
        <w:t>(one member joined meeting after this vote)</w:t>
      </w:r>
    </w:p>
    <w:p w14:paraId="1EB5648A" w14:textId="77777777" w:rsidR="00062C3B" w:rsidRDefault="00062C3B" w:rsidP="00062C3B">
      <w:pPr>
        <w:pStyle w:val="ListParagraph"/>
        <w:numPr>
          <w:ilvl w:val="0"/>
          <w:numId w:val="5"/>
        </w:numPr>
        <w:spacing w:after="160" w:line="252" w:lineRule="auto"/>
        <w:rPr>
          <w:rFonts w:cs="Arial"/>
        </w:rPr>
      </w:pPr>
      <w:r>
        <w:rPr>
          <w:rFonts w:cs="Arial"/>
        </w:rPr>
        <w:t xml:space="preserve">Discuss </w:t>
      </w:r>
    </w:p>
    <w:p w14:paraId="2FDED5D4" w14:textId="77777777" w:rsidR="00062C3B" w:rsidRDefault="00062C3B" w:rsidP="00062C3B">
      <w:pPr>
        <w:pStyle w:val="ListParagraph"/>
        <w:numPr>
          <w:ilvl w:val="0"/>
          <w:numId w:val="5"/>
        </w:numPr>
        <w:spacing w:after="160" w:line="252" w:lineRule="auto"/>
        <w:rPr>
          <w:rFonts w:cs="Arial"/>
        </w:rPr>
      </w:pPr>
      <w:r>
        <w:rPr>
          <w:rFonts w:cs="Arial"/>
        </w:rPr>
        <w:t>Adjourned at 4:xxpm</w:t>
      </w:r>
    </w:p>
    <w:p w14:paraId="1ADBD6D4" w14:textId="60A74713" w:rsidR="00155BA7" w:rsidRDefault="00155BA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5E8AB5" w14:textId="77777777" w:rsidR="009C4027" w:rsidRPr="0071789B" w:rsidRDefault="009C4027" w:rsidP="0071789B">
      <w:pPr>
        <w:rPr>
          <w:rFonts w:ascii="Times New Roman" w:eastAsia="Times New Roman" w:hAnsi="Times New Roman" w:cs="Times New Roman"/>
        </w:rPr>
      </w:pPr>
    </w:p>
    <w:sectPr w:rsidR="009C4027" w:rsidRPr="0071789B" w:rsidSect="006123BA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1C29A" w14:textId="77777777" w:rsidR="00473395" w:rsidRDefault="00473395" w:rsidP="0071789B">
      <w:r>
        <w:separator/>
      </w:r>
    </w:p>
  </w:endnote>
  <w:endnote w:type="continuationSeparator" w:id="0">
    <w:p w14:paraId="128C4204" w14:textId="77777777" w:rsidR="00473395" w:rsidRDefault="00473395" w:rsidP="0071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DCAA" w14:textId="516CFEFA" w:rsidR="0071789B" w:rsidRPr="00155BA7" w:rsidRDefault="006374E9" w:rsidP="00155BA7">
    <w:pPr>
      <w:pStyle w:val="Footer"/>
      <w:jc w:val="center"/>
      <w:rPr>
        <w:sz w:val="20"/>
        <w:szCs w:val="20"/>
      </w:rPr>
    </w:pPr>
    <w:r w:rsidRPr="00155BA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EDCA05" wp14:editId="2E755E41">
              <wp:simplePos x="0" y="0"/>
              <wp:positionH relativeFrom="column">
                <wp:posOffset>-443865</wp:posOffset>
              </wp:positionH>
              <wp:positionV relativeFrom="paragraph">
                <wp:posOffset>-103505</wp:posOffset>
              </wp:positionV>
              <wp:extent cx="7229323" cy="680"/>
              <wp:effectExtent l="0" t="0" r="29210" b="3746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9323" cy="680"/>
                      </a:xfrm>
                      <a:prstGeom prst="line">
                        <a:avLst/>
                      </a:prstGeom>
                      <a:ln>
                        <a:solidFill>
                          <a:srgbClr val="0F4B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8FA67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-8.15pt" to="534.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" strokecolor="#0f4b91" strokeweight=".5pt">
              <v:stroke joinstyle="miter"/>
            </v:line>
          </w:pict>
        </mc:Fallback>
      </mc:AlternateContent>
    </w:r>
    <w:r w:rsidR="00155BA7" w:rsidRPr="00155BA7">
      <w:rPr>
        <w:noProof/>
        <w:sz w:val="20"/>
        <w:szCs w:val="20"/>
      </w:rPr>
      <w:t>P</w:t>
    </w:r>
    <w:r w:rsidR="00155BA7" w:rsidRPr="00155BA7">
      <w:rPr>
        <w:sz w:val="20"/>
        <w:szCs w:val="20"/>
      </w:rPr>
      <w:t xml:space="preserve">age </w:t>
    </w:r>
    <w:r w:rsidR="00155BA7" w:rsidRPr="00155BA7">
      <w:rPr>
        <w:b/>
        <w:bCs/>
        <w:i/>
        <w:iCs/>
        <w:sz w:val="20"/>
        <w:szCs w:val="20"/>
      </w:rPr>
      <w:fldChar w:fldCharType="begin"/>
    </w:r>
    <w:r w:rsidR="00155BA7" w:rsidRPr="00155BA7">
      <w:rPr>
        <w:b/>
        <w:bCs/>
        <w:i/>
        <w:iCs/>
        <w:sz w:val="20"/>
        <w:szCs w:val="20"/>
      </w:rPr>
      <w:instrText xml:space="preserve"> PAGE </w:instrText>
    </w:r>
    <w:r w:rsidR="00155BA7" w:rsidRPr="00155BA7">
      <w:rPr>
        <w:b/>
        <w:bCs/>
        <w:i/>
        <w:iCs/>
        <w:sz w:val="20"/>
        <w:szCs w:val="20"/>
      </w:rPr>
      <w:fldChar w:fldCharType="separate"/>
    </w:r>
    <w:r w:rsidR="00387CD4">
      <w:rPr>
        <w:b/>
        <w:bCs/>
        <w:i/>
        <w:iCs/>
        <w:noProof/>
        <w:sz w:val="20"/>
        <w:szCs w:val="20"/>
      </w:rPr>
      <w:t>2</w:t>
    </w:r>
    <w:r w:rsidR="00155BA7" w:rsidRPr="00155BA7">
      <w:rPr>
        <w:b/>
        <w:bCs/>
        <w:i/>
        <w:iCs/>
        <w:sz w:val="20"/>
        <w:szCs w:val="20"/>
      </w:rPr>
      <w:fldChar w:fldCharType="end"/>
    </w:r>
    <w:r w:rsidR="00155BA7" w:rsidRPr="00155BA7">
      <w:rPr>
        <w:i/>
        <w:iCs/>
        <w:sz w:val="20"/>
        <w:szCs w:val="20"/>
      </w:rPr>
      <w:t xml:space="preserve"> </w:t>
    </w:r>
    <w:r w:rsidR="00155BA7" w:rsidRPr="00387CD4">
      <w:rPr>
        <w:iCs/>
        <w:sz w:val="20"/>
        <w:szCs w:val="20"/>
      </w:rPr>
      <w:t>of</w:t>
    </w:r>
    <w:r w:rsidR="00155BA7" w:rsidRPr="00155BA7">
      <w:rPr>
        <w:i/>
        <w:iCs/>
        <w:sz w:val="20"/>
        <w:szCs w:val="20"/>
      </w:rPr>
      <w:t xml:space="preserve"> </w:t>
    </w:r>
    <w:r w:rsidR="00155BA7" w:rsidRPr="00155BA7">
      <w:rPr>
        <w:b/>
        <w:bCs/>
        <w:i/>
        <w:iCs/>
        <w:sz w:val="20"/>
        <w:szCs w:val="20"/>
      </w:rPr>
      <w:fldChar w:fldCharType="begin"/>
    </w:r>
    <w:r w:rsidR="00155BA7" w:rsidRPr="00155BA7">
      <w:rPr>
        <w:b/>
        <w:bCs/>
        <w:i/>
        <w:iCs/>
        <w:sz w:val="20"/>
        <w:szCs w:val="20"/>
      </w:rPr>
      <w:instrText xml:space="preserve"> NUMPAGES  </w:instrText>
    </w:r>
    <w:r w:rsidR="00155BA7" w:rsidRPr="00155BA7">
      <w:rPr>
        <w:b/>
        <w:bCs/>
        <w:i/>
        <w:iCs/>
        <w:sz w:val="20"/>
        <w:szCs w:val="20"/>
      </w:rPr>
      <w:fldChar w:fldCharType="separate"/>
    </w:r>
    <w:r w:rsidR="00387CD4">
      <w:rPr>
        <w:b/>
        <w:bCs/>
        <w:i/>
        <w:iCs/>
        <w:noProof/>
        <w:sz w:val="20"/>
        <w:szCs w:val="20"/>
      </w:rPr>
      <w:t>2</w:t>
    </w:r>
    <w:r w:rsidR="00155BA7" w:rsidRPr="00155BA7">
      <w:rPr>
        <w:b/>
        <w:bCs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E1A94" w14:textId="7AE63D53" w:rsidR="00051C7F" w:rsidRPr="00155BA7" w:rsidRDefault="00051C7F" w:rsidP="006123BA">
    <w:pPr>
      <w:pStyle w:val="Footer"/>
      <w:jc w:val="center"/>
      <w:rPr>
        <w:sz w:val="20"/>
        <w:szCs w:val="20"/>
      </w:rPr>
    </w:pPr>
    <w:r w:rsidRPr="00155BA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7BF81" wp14:editId="5F490CA7">
              <wp:simplePos x="0" y="0"/>
              <wp:positionH relativeFrom="column">
                <wp:posOffset>-447675</wp:posOffset>
              </wp:positionH>
              <wp:positionV relativeFrom="paragraph">
                <wp:posOffset>-102235</wp:posOffset>
              </wp:positionV>
              <wp:extent cx="7228840" cy="635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8840" cy="635"/>
                      </a:xfrm>
                      <a:prstGeom prst="line">
                        <a:avLst/>
                      </a:prstGeom>
                      <a:ln>
                        <a:solidFill>
                          <a:srgbClr val="0F4B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4CA71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8.05pt" to="533.9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" strokecolor="#0f4b91" strokeweight=".5pt">
              <v:stroke joinstyle="miter"/>
            </v:line>
          </w:pict>
        </mc:Fallback>
      </mc:AlternateContent>
    </w:r>
    <w:r w:rsidR="006A2239" w:rsidRPr="00155BA7">
      <w:rPr>
        <w:sz w:val="20"/>
        <w:szCs w:val="20"/>
      </w:rPr>
      <w:t xml:space="preserve">Page </w:t>
    </w:r>
    <w:r w:rsidR="006A2239" w:rsidRPr="00155BA7">
      <w:rPr>
        <w:b/>
        <w:bCs/>
        <w:i/>
        <w:iCs/>
        <w:sz w:val="20"/>
        <w:szCs w:val="20"/>
      </w:rPr>
      <w:fldChar w:fldCharType="begin"/>
    </w:r>
    <w:r w:rsidR="006A2239" w:rsidRPr="00155BA7">
      <w:rPr>
        <w:b/>
        <w:bCs/>
        <w:i/>
        <w:iCs/>
        <w:sz w:val="20"/>
        <w:szCs w:val="20"/>
      </w:rPr>
      <w:instrText xml:space="preserve"> PAGE </w:instrText>
    </w:r>
    <w:r w:rsidR="006A2239" w:rsidRPr="00155BA7">
      <w:rPr>
        <w:b/>
        <w:bCs/>
        <w:i/>
        <w:iCs/>
        <w:sz w:val="20"/>
        <w:szCs w:val="20"/>
      </w:rPr>
      <w:fldChar w:fldCharType="separate"/>
    </w:r>
    <w:r w:rsidR="00387CD4">
      <w:rPr>
        <w:b/>
        <w:bCs/>
        <w:i/>
        <w:iCs/>
        <w:noProof/>
        <w:sz w:val="20"/>
        <w:szCs w:val="20"/>
      </w:rPr>
      <w:t>1</w:t>
    </w:r>
    <w:r w:rsidR="006A2239" w:rsidRPr="00155BA7">
      <w:rPr>
        <w:b/>
        <w:bCs/>
        <w:i/>
        <w:iCs/>
        <w:sz w:val="20"/>
        <w:szCs w:val="20"/>
      </w:rPr>
      <w:fldChar w:fldCharType="end"/>
    </w:r>
    <w:r w:rsidR="006A2239" w:rsidRPr="00387CD4">
      <w:rPr>
        <w:iCs/>
        <w:sz w:val="20"/>
        <w:szCs w:val="20"/>
      </w:rPr>
      <w:t xml:space="preserve"> of</w:t>
    </w:r>
    <w:r w:rsidR="006A2239" w:rsidRPr="00155BA7">
      <w:rPr>
        <w:i/>
        <w:iCs/>
        <w:sz w:val="20"/>
        <w:szCs w:val="20"/>
      </w:rPr>
      <w:t xml:space="preserve"> </w:t>
    </w:r>
    <w:r w:rsidR="006A2239" w:rsidRPr="00155BA7">
      <w:rPr>
        <w:b/>
        <w:bCs/>
        <w:i/>
        <w:iCs/>
        <w:sz w:val="20"/>
        <w:szCs w:val="20"/>
      </w:rPr>
      <w:fldChar w:fldCharType="begin"/>
    </w:r>
    <w:r w:rsidR="006A2239" w:rsidRPr="00155BA7">
      <w:rPr>
        <w:b/>
        <w:bCs/>
        <w:i/>
        <w:iCs/>
        <w:sz w:val="20"/>
        <w:szCs w:val="20"/>
      </w:rPr>
      <w:instrText xml:space="preserve"> NUMPAGES  </w:instrText>
    </w:r>
    <w:r w:rsidR="006A2239" w:rsidRPr="00155BA7">
      <w:rPr>
        <w:b/>
        <w:bCs/>
        <w:i/>
        <w:iCs/>
        <w:sz w:val="20"/>
        <w:szCs w:val="20"/>
      </w:rPr>
      <w:fldChar w:fldCharType="separate"/>
    </w:r>
    <w:r w:rsidR="00387CD4">
      <w:rPr>
        <w:b/>
        <w:bCs/>
        <w:i/>
        <w:iCs/>
        <w:noProof/>
        <w:sz w:val="20"/>
        <w:szCs w:val="20"/>
      </w:rPr>
      <w:t>2</w:t>
    </w:r>
    <w:r w:rsidR="006A2239" w:rsidRPr="00155BA7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0089A" w14:textId="77777777" w:rsidR="00473395" w:rsidRDefault="00473395" w:rsidP="0071789B">
      <w:r>
        <w:separator/>
      </w:r>
    </w:p>
  </w:footnote>
  <w:footnote w:type="continuationSeparator" w:id="0">
    <w:p w14:paraId="55661372" w14:textId="77777777" w:rsidR="00473395" w:rsidRDefault="00473395" w:rsidP="0071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5605" w14:textId="519973F2" w:rsidR="009C4027" w:rsidRDefault="00612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96C754" wp14:editId="3E4243CB">
              <wp:simplePos x="0" y="0"/>
              <wp:positionH relativeFrom="column">
                <wp:posOffset>-342900</wp:posOffset>
              </wp:positionH>
              <wp:positionV relativeFrom="paragraph">
                <wp:posOffset>-106680</wp:posOffset>
              </wp:positionV>
              <wp:extent cx="3242310" cy="10363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2310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FD8AB" w14:textId="77777777" w:rsidR="00B376CB" w:rsidRDefault="00B376CB" w:rsidP="008C1214">
                          <w:pPr>
                            <w:ind w:firstLine="450"/>
                            <w:rPr>
                              <w:rFonts w:ascii="Rockwell" w:hAnsi="Rockwell"/>
                              <w:color w:val="0F4B91"/>
                              <w:sz w:val="36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3E06A7" wp14:editId="0591EC58">
                                <wp:extent cx="1080135" cy="248920"/>
                                <wp:effectExtent l="0" t="0" r="5715" b="0"/>
                                <wp:docPr id="7" name="Picture 7" descr="/Users/courtneyprather/Desktop/Artwork7_9e40c4a9-625c-4343-8dd8-3621b1fb5367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/Users/courtneyprather/Desktop/Artwork7_9e40c4a9-625c-4343-8dd8-3621b1fb5367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135" cy="248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03B8F5" w14:textId="4CBE87E2" w:rsidR="009C4027" w:rsidRDefault="00413435" w:rsidP="006123BA">
                          <w:pPr>
                            <w:spacing w:before="120"/>
                            <w:ind w:firstLine="446"/>
                            <w:rPr>
                              <w:rFonts w:ascii="Rockwell" w:hAnsi="Rockwell"/>
                              <w:color w:val="0F4B91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Rockwell" w:hAnsi="Rockwell"/>
                              <w:color w:val="0F4B91"/>
                              <w:sz w:val="36"/>
                              <w:szCs w:val="40"/>
                            </w:rPr>
                            <w:t>College of Technology</w:t>
                          </w:r>
                        </w:p>
                        <w:p w14:paraId="4F3C42C1" w14:textId="00A8F450" w:rsidR="00413435" w:rsidRPr="00270B4D" w:rsidRDefault="00413435" w:rsidP="008C1214">
                          <w:pPr>
                            <w:ind w:firstLine="450"/>
                            <w:rPr>
                              <w:rFonts w:ascii="Rockwell" w:hAnsi="Rockwell"/>
                              <w:color w:val="0F4B91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Rockwell" w:hAnsi="Rockwell"/>
                              <w:color w:val="0F4B91"/>
                              <w:sz w:val="36"/>
                              <w:szCs w:val="40"/>
                            </w:rPr>
                            <w:t>Faculty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6C7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pt;margin-top:-8.4pt;width:255.3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" filled="f" stroked="f">
              <v:textbox>
                <w:txbxContent>
                  <w:p w14:paraId="446FD8AB" w14:textId="77777777" w:rsidR="00B376CB" w:rsidRDefault="00B376CB" w:rsidP="008C1214">
                    <w:pPr>
                      <w:ind w:firstLine="450"/>
                      <w:rPr>
                        <w:rFonts w:ascii="Rockwell" w:hAnsi="Rockwell"/>
                        <w:color w:val="0F4B91"/>
                        <w:sz w:val="36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3E06A7" wp14:editId="0591EC58">
                          <wp:extent cx="1080135" cy="248920"/>
                          <wp:effectExtent l="0" t="0" r="5715" b="0"/>
                          <wp:docPr id="7" name="Picture 7" descr="/Users/courtneyprather/Desktop/Artwork7_9e40c4a9-625c-4343-8dd8-3621b1fb5367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/Users/courtneyprather/Desktop/Artwork7_9e40c4a9-625c-4343-8dd8-3621b1fb5367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135" cy="24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603B8F5" w14:textId="4CBE87E2" w:rsidR="009C4027" w:rsidRDefault="00413435" w:rsidP="006123BA">
                    <w:pPr>
                      <w:spacing w:before="120"/>
                      <w:ind w:firstLine="446"/>
                      <w:rPr>
                        <w:rFonts w:ascii="Rockwell" w:hAnsi="Rockwell"/>
                        <w:color w:val="0F4B91"/>
                        <w:sz w:val="36"/>
                        <w:szCs w:val="40"/>
                      </w:rPr>
                    </w:pPr>
                    <w:r>
                      <w:rPr>
                        <w:rFonts w:ascii="Rockwell" w:hAnsi="Rockwell"/>
                        <w:color w:val="0F4B91"/>
                        <w:sz w:val="36"/>
                        <w:szCs w:val="40"/>
                      </w:rPr>
                      <w:t>College of Technology</w:t>
                    </w:r>
                  </w:p>
                  <w:p w14:paraId="4F3C42C1" w14:textId="00A8F450" w:rsidR="00413435" w:rsidRPr="00270B4D" w:rsidRDefault="00413435" w:rsidP="008C1214">
                    <w:pPr>
                      <w:ind w:firstLine="450"/>
                      <w:rPr>
                        <w:rFonts w:ascii="Rockwell" w:hAnsi="Rockwell"/>
                        <w:color w:val="0F4B91"/>
                        <w:sz w:val="36"/>
                        <w:szCs w:val="40"/>
                      </w:rPr>
                    </w:pPr>
                    <w:r>
                      <w:rPr>
                        <w:rFonts w:ascii="Rockwell" w:hAnsi="Rockwell"/>
                        <w:color w:val="0F4B91"/>
                        <w:sz w:val="36"/>
                        <w:szCs w:val="40"/>
                      </w:rPr>
                      <w:t>Faculty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2B5963" wp14:editId="4A6061A9">
              <wp:simplePos x="0" y="0"/>
              <wp:positionH relativeFrom="column">
                <wp:posOffset>3856355</wp:posOffset>
              </wp:positionH>
              <wp:positionV relativeFrom="paragraph">
                <wp:posOffset>-114300</wp:posOffset>
              </wp:positionV>
              <wp:extent cx="2643505" cy="9372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3505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B6C5E" w14:textId="0E07B3D0" w:rsidR="009C4027" w:rsidRPr="006A2239" w:rsidRDefault="00C81E12" w:rsidP="009C4027">
                          <w:pPr>
                            <w:jc w:val="right"/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2019-2020 COT FC Meeting #xx</w:t>
                          </w:r>
                        </w:p>
                        <w:p w14:paraId="4E9F7EDB" w14:textId="77777777" w:rsidR="00413435" w:rsidRPr="006A2239" w:rsidRDefault="00413435" w:rsidP="00413435">
                          <w:pPr>
                            <w:jc w:val="right"/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</w:pPr>
                          <w:r w:rsidRPr="006A2239"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Myers Technology Center, 303</w:t>
                          </w:r>
                        </w:p>
                        <w:p w14:paraId="54E33CCB" w14:textId="5A809551" w:rsidR="00413435" w:rsidRPr="006A2239" w:rsidRDefault="00413435" w:rsidP="00413435">
                          <w:pPr>
                            <w:jc w:val="right"/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</w:pPr>
                          <w:r w:rsidRPr="006A2239"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Wednesday, 11 Mar 2020, 3</w:t>
                          </w:r>
                          <w:r w:rsidR="008B45E1"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:00</w:t>
                          </w:r>
                          <w:r w:rsidRPr="006A2239"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pm</w:t>
                          </w:r>
                        </w:p>
                        <w:p w14:paraId="3D91BF3D" w14:textId="1B62595C" w:rsidR="00413435" w:rsidRPr="006A2239" w:rsidRDefault="00413435" w:rsidP="00413435">
                          <w:pPr>
                            <w:jc w:val="right"/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</w:pPr>
                        </w:p>
                        <w:p w14:paraId="270ADBDD" w14:textId="41DAC2B1" w:rsidR="00413435" w:rsidRPr="006A2239" w:rsidRDefault="00413435" w:rsidP="00413435">
                          <w:pPr>
                            <w:jc w:val="right"/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</w:pPr>
                          <w:r w:rsidRPr="006A2239">
                            <w:rPr>
                              <w:rFonts w:ascii="Calibri" w:hAnsi="Calibri"/>
                              <w:color w:val="00B0F0"/>
                              <w:sz w:val="22"/>
                              <w:szCs w:val="40"/>
                            </w:rPr>
                            <w:t>Approved: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B5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3.65pt;margin-top:-9pt;width:208.15pt;height: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" filled="f" stroked="f">
              <v:textbox>
                <w:txbxContent>
                  <w:p w14:paraId="37DB6C5E" w14:textId="0E07B3D0" w:rsidR="009C4027" w:rsidRPr="006A2239" w:rsidRDefault="00C81E12" w:rsidP="009C4027">
                    <w:pPr>
                      <w:jc w:val="right"/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</w:pPr>
                    <w:r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2019-2020 COT FC Meeting #xx</w:t>
                    </w:r>
                  </w:p>
                  <w:p w14:paraId="4E9F7EDB" w14:textId="77777777" w:rsidR="00413435" w:rsidRPr="006A2239" w:rsidRDefault="00413435" w:rsidP="00413435">
                    <w:pPr>
                      <w:jc w:val="right"/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</w:pPr>
                    <w:r w:rsidRPr="006A2239"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Myers Technology Center, 303</w:t>
                    </w:r>
                  </w:p>
                  <w:p w14:paraId="54E33CCB" w14:textId="5A809551" w:rsidR="00413435" w:rsidRPr="006A2239" w:rsidRDefault="00413435" w:rsidP="00413435">
                    <w:pPr>
                      <w:jc w:val="right"/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</w:pPr>
                    <w:r w:rsidRPr="006A2239"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Wednesday, 11 Mar 2020, 3</w:t>
                    </w:r>
                    <w:r w:rsidR="008B45E1"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:00</w:t>
                    </w:r>
                    <w:r w:rsidRPr="006A2239"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pm</w:t>
                    </w:r>
                  </w:p>
                  <w:p w14:paraId="3D91BF3D" w14:textId="1B62595C" w:rsidR="00413435" w:rsidRPr="006A2239" w:rsidRDefault="00413435" w:rsidP="00413435">
                    <w:pPr>
                      <w:jc w:val="right"/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</w:pPr>
                  </w:p>
                  <w:p w14:paraId="270ADBDD" w14:textId="41DAC2B1" w:rsidR="00413435" w:rsidRPr="006A2239" w:rsidRDefault="00413435" w:rsidP="00413435">
                    <w:pPr>
                      <w:jc w:val="right"/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</w:pPr>
                    <w:r w:rsidRPr="006A2239">
                      <w:rPr>
                        <w:rFonts w:ascii="Calibri" w:hAnsi="Calibri"/>
                        <w:color w:val="00B0F0"/>
                        <w:sz w:val="22"/>
                        <w:szCs w:val="40"/>
                      </w:rPr>
                      <w:t>Approved: Draft</w:t>
                    </w:r>
                  </w:p>
                </w:txbxContent>
              </v:textbox>
            </v:shape>
          </w:pict>
        </mc:Fallback>
      </mc:AlternateContent>
    </w:r>
    <w:r w:rsidR="008C121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7CCC58" wp14:editId="11B2B0B0">
              <wp:simplePos x="0" y="0"/>
              <wp:positionH relativeFrom="margin">
                <wp:posOffset>25188</wp:posOffset>
              </wp:positionH>
              <wp:positionV relativeFrom="paragraph">
                <wp:posOffset>821055</wp:posOffset>
              </wp:positionV>
              <wp:extent cx="64770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0F4B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8A26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64.65pt" to="51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" strokecolor="#0f4b9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C2623"/>
    <w:multiLevelType w:val="hybridMultilevel"/>
    <w:tmpl w:val="B01A41EE"/>
    <w:lvl w:ilvl="0" w:tplc="2C4CA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6F7A"/>
    <w:multiLevelType w:val="hybridMultilevel"/>
    <w:tmpl w:val="C8E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10A52"/>
    <w:multiLevelType w:val="hybridMultilevel"/>
    <w:tmpl w:val="4CEEAB56"/>
    <w:lvl w:ilvl="0" w:tplc="97C60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C3D00"/>
    <w:multiLevelType w:val="hybridMultilevel"/>
    <w:tmpl w:val="6BBA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21D1F"/>
    <w:multiLevelType w:val="hybridMultilevel"/>
    <w:tmpl w:val="C81EE206"/>
    <w:lvl w:ilvl="0" w:tplc="2C4CA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9B"/>
    <w:rsid w:val="00010D0B"/>
    <w:rsid w:val="00015883"/>
    <w:rsid w:val="00051C7F"/>
    <w:rsid w:val="00057285"/>
    <w:rsid w:val="00062C3B"/>
    <w:rsid w:val="000A523E"/>
    <w:rsid w:val="000C55BA"/>
    <w:rsid w:val="000F192E"/>
    <w:rsid w:val="00155BA7"/>
    <w:rsid w:val="001B3A03"/>
    <w:rsid w:val="00203A50"/>
    <w:rsid w:val="00225E3E"/>
    <w:rsid w:val="00236164"/>
    <w:rsid w:val="00243EA7"/>
    <w:rsid w:val="00253A72"/>
    <w:rsid w:val="00270B4D"/>
    <w:rsid w:val="002B6226"/>
    <w:rsid w:val="00372DFC"/>
    <w:rsid w:val="00387CD4"/>
    <w:rsid w:val="00413435"/>
    <w:rsid w:val="00473395"/>
    <w:rsid w:val="004A1DEA"/>
    <w:rsid w:val="004C7E4D"/>
    <w:rsid w:val="00566530"/>
    <w:rsid w:val="005C620F"/>
    <w:rsid w:val="005D1C03"/>
    <w:rsid w:val="005E0E44"/>
    <w:rsid w:val="00601BE8"/>
    <w:rsid w:val="006053F1"/>
    <w:rsid w:val="006123BA"/>
    <w:rsid w:val="006374E9"/>
    <w:rsid w:val="00691F10"/>
    <w:rsid w:val="006A2239"/>
    <w:rsid w:val="006B0CC4"/>
    <w:rsid w:val="00715B79"/>
    <w:rsid w:val="0071789B"/>
    <w:rsid w:val="00730F1C"/>
    <w:rsid w:val="008772EE"/>
    <w:rsid w:val="008B45E1"/>
    <w:rsid w:val="008C1214"/>
    <w:rsid w:val="009C4027"/>
    <w:rsid w:val="00B376CB"/>
    <w:rsid w:val="00B57DC4"/>
    <w:rsid w:val="00BF172D"/>
    <w:rsid w:val="00C730DA"/>
    <w:rsid w:val="00C73F32"/>
    <w:rsid w:val="00C81E12"/>
    <w:rsid w:val="00D169D8"/>
    <w:rsid w:val="00D27557"/>
    <w:rsid w:val="00D35BC6"/>
    <w:rsid w:val="00D4591D"/>
    <w:rsid w:val="00DF131D"/>
    <w:rsid w:val="00EA1F82"/>
    <w:rsid w:val="00EB057D"/>
    <w:rsid w:val="00E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AB2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89B"/>
  </w:style>
  <w:style w:type="paragraph" w:styleId="Footer">
    <w:name w:val="footer"/>
    <w:basedOn w:val="Normal"/>
    <w:link w:val="FooterChar"/>
    <w:uiPriority w:val="99"/>
    <w:unhideWhenUsed/>
    <w:rsid w:val="00717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89B"/>
  </w:style>
  <w:style w:type="paragraph" w:styleId="ListParagraph">
    <w:name w:val="List Paragraph"/>
    <w:basedOn w:val="Normal"/>
    <w:uiPriority w:val="34"/>
    <w:qFormat/>
    <w:rsid w:val="0071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17611CC-B3E6-4637-B12E-CD53E831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Prather</dc:creator>
  <cp:keywords/>
  <dc:description/>
  <cp:lastModifiedBy>Alina Waite</cp:lastModifiedBy>
  <cp:revision>6</cp:revision>
  <cp:lastPrinted>2020-04-03T00:04:00Z</cp:lastPrinted>
  <dcterms:created xsi:type="dcterms:W3CDTF">2020-04-22T20:55:00Z</dcterms:created>
  <dcterms:modified xsi:type="dcterms:W3CDTF">2020-05-22T02:04:00Z</dcterms:modified>
</cp:coreProperties>
</file>